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85" w:rsidRPr="00D31B0A" w:rsidRDefault="00143185" w:rsidP="00143185">
      <w:pPr>
        <w:rPr>
          <w:rFonts w:ascii="宋体" w:hAnsi="宋体"/>
          <w:b/>
          <w:sz w:val="30"/>
          <w:szCs w:val="30"/>
        </w:rPr>
      </w:pPr>
    </w:p>
    <w:p w:rsidR="00143185" w:rsidRPr="00143185" w:rsidRDefault="00143185" w:rsidP="00143185">
      <w:pPr>
        <w:widowControl/>
        <w:jc w:val="center"/>
        <w:rPr>
          <w:rFonts w:ascii="Times New Roman" w:eastAsia="仿宋_GB2312" w:hAnsi="Times New Roman"/>
          <w:sz w:val="30"/>
          <w:szCs w:val="30"/>
        </w:rPr>
      </w:pPr>
      <w:r w:rsidRPr="002F3675">
        <w:rPr>
          <w:rFonts w:ascii="Times New Roman" w:eastAsia="仿宋_GB2312" w:hAnsi="Times New Roman" w:hint="eastAsia"/>
          <w:sz w:val="30"/>
          <w:szCs w:val="30"/>
        </w:rPr>
        <w:t>国家开放大学优秀青年教师候选人汇总表</w:t>
      </w:r>
    </w:p>
    <w:tbl>
      <w:tblPr>
        <w:tblpPr w:leftFromText="180" w:rightFromText="180" w:vertAnchor="text" w:tblpX="-135" w:tblpY="78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92"/>
        <w:gridCol w:w="709"/>
        <w:gridCol w:w="1134"/>
        <w:gridCol w:w="1275"/>
        <w:gridCol w:w="1276"/>
        <w:gridCol w:w="2977"/>
      </w:tblGrid>
      <w:tr w:rsidR="00143185" w:rsidRPr="00D33190" w:rsidTr="002D1E08">
        <w:trPr>
          <w:trHeight w:val="705"/>
        </w:trPr>
        <w:tc>
          <w:tcPr>
            <w:tcW w:w="817" w:type="dxa"/>
          </w:tcPr>
          <w:p w:rsidR="00143185" w:rsidRPr="00D33190" w:rsidRDefault="00143185" w:rsidP="002D1E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143185" w:rsidRPr="00D33190" w:rsidRDefault="00143185" w:rsidP="002D1E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143185" w:rsidRPr="00D33190" w:rsidRDefault="00143185" w:rsidP="002D1E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134" w:type="dxa"/>
          </w:tcPr>
          <w:p w:rsidR="00143185" w:rsidRPr="00D33190" w:rsidRDefault="00143185" w:rsidP="002D1E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1275" w:type="dxa"/>
          </w:tcPr>
          <w:p w:rsidR="00143185" w:rsidRPr="00D33190" w:rsidRDefault="00143185" w:rsidP="002D1E0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276" w:type="dxa"/>
          </w:tcPr>
          <w:p w:rsidR="00143185" w:rsidRPr="00D33190" w:rsidRDefault="00143185" w:rsidP="002D1E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任教专业</w:t>
            </w:r>
          </w:p>
        </w:tc>
        <w:tc>
          <w:tcPr>
            <w:tcW w:w="2977" w:type="dxa"/>
          </w:tcPr>
          <w:p w:rsidR="00143185" w:rsidRPr="00D33190" w:rsidRDefault="00143185" w:rsidP="002D1E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3190">
              <w:rPr>
                <w:rFonts w:ascii="仿宋" w:eastAsia="仿宋" w:hAnsi="仿宋" w:hint="eastAsia"/>
                <w:b/>
                <w:sz w:val="24"/>
                <w:szCs w:val="24"/>
              </w:rPr>
              <w:t>主要任教课程</w:t>
            </w:r>
          </w:p>
        </w:tc>
      </w:tr>
      <w:tr w:rsidR="00143185" w:rsidRPr="00D33190" w:rsidTr="002D1E08">
        <w:trPr>
          <w:trHeight w:val="480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185" w:rsidRPr="00D33190" w:rsidTr="002D1E08">
        <w:trPr>
          <w:trHeight w:val="480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185" w:rsidRPr="00D33190" w:rsidTr="002D1E08">
        <w:trPr>
          <w:trHeight w:val="480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185" w:rsidRPr="00D33190" w:rsidTr="002D1E08">
        <w:trPr>
          <w:trHeight w:val="480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185" w:rsidRPr="00D33190" w:rsidTr="002D1E08">
        <w:trPr>
          <w:trHeight w:val="446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185" w:rsidRPr="00D33190" w:rsidTr="002D1E08">
        <w:trPr>
          <w:trHeight w:val="411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185" w:rsidRPr="00D33190" w:rsidTr="002D1E08">
        <w:trPr>
          <w:trHeight w:val="405"/>
        </w:trPr>
        <w:tc>
          <w:tcPr>
            <w:tcW w:w="81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3185" w:rsidRPr="00D33190" w:rsidRDefault="00143185" w:rsidP="002D1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43185" w:rsidRPr="00492C66" w:rsidRDefault="00143185" w:rsidP="00143185">
      <w:pPr>
        <w:rPr>
          <w:rFonts w:ascii="仿宋_GB2312" w:eastAsia="仿宋_GB2312" w:hAnsi="宋体"/>
          <w:b/>
          <w:sz w:val="24"/>
          <w:szCs w:val="24"/>
        </w:rPr>
      </w:pPr>
    </w:p>
    <w:p w:rsidR="00143185" w:rsidRPr="00492C66" w:rsidRDefault="00143185" w:rsidP="00143185">
      <w:pPr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推荐部门名称（盖章）</w:t>
      </w:r>
      <w:r w:rsidRPr="00492C66">
        <w:rPr>
          <w:rFonts w:ascii="仿宋_GB2312" w:eastAsia="仿宋_GB2312" w:hAnsi="黑体" w:hint="eastAsia"/>
          <w:sz w:val="24"/>
          <w:szCs w:val="24"/>
        </w:rPr>
        <w:t>：</w:t>
      </w:r>
    </w:p>
    <w:p w:rsidR="00143185" w:rsidRPr="00740F4B" w:rsidRDefault="00143185" w:rsidP="00143185">
      <w:pPr>
        <w:rPr>
          <w:rFonts w:ascii="仿宋" w:eastAsia="仿宋" w:hAnsi="仿宋"/>
          <w:b/>
        </w:rPr>
      </w:pPr>
    </w:p>
    <w:p w:rsidR="00143185" w:rsidRPr="00740F4B" w:rsidRDefault="00143185" w:rsidP="00143185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143185" w:rsidRPr="009463CF" w:rsidRDefault="00143185" w:rsidP="00143185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</w:p>
    <w:p w:rsidR="00143185" w:rsidRPr="00D31B0A" w:rsidRDefault="00143185" w:rsidP="00143185">
      <w:pPr>
        <w:rPr>
          <w:rFonts w:ascii="宋体" w:hAnsi="宋体"/>
        </w:rPr>
      </w:pPr>
    </w:p>
    <w:p w:rsidR="00143185" w:rsidRPr="00D31B0A" w:rsidRDefault="00143185" w:rsidP="00143185">
      <w:pPr>
        <w:rPr>
          <w:rFonts w:ascii="宋体" w:hAnsi="宋体"/>
        </w:rPr>
      </w:pPr>
    </w:p>
    <w:p w:rsidR="00143185" w:rsidRPr="00D31B0A" w:rsidRDefault="00143185" w:rsidP="00143185">
      <w:pPr>
        <w:rPr>
          <w:rFonts w:ascii="宋体" w:hAnsi="宋体"/>
        </w:rPr>
      </w:pPr>
    </w:p>
    <w:p w:rsidR="009A7EBE" w:rsidRPr="00143185" w:rsidRDefault="00143185"/>
    <w:sectPr w:rsidR="009A7EBE" w:rsidRPr="00143185" w:rsidSect="003A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185"/>
    <w:rsid w:val="00143185"/>
    <w:rsid w:val="003A7895"/>
    <w:rsid w:val="004D7DBF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2018-10-15T07:58:00Z</dcterms:created>
  <dcterms:modified xsi:type="dcterms:W3CDTF">2018-10-15T07:59:00Z</dcterms:modified>
</cp:coreProperties>
</file>