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D3" w:rsidRDefault="00D244D3" w:rsidP="00D244D3">
      <w:pPr>
        <w:spacing w:beforeLines="50" w:afterLines="50"/>
        <w:rPr>
          <w:rFonts w:ascii="黑体" w:eastAsia="黑体" w:hAnsi="黑体"/>
          <w:sz w:val="30"/>
          <w:szCs w:val="30"/>
        </w:rPr>
      </w:pPr>
      <w:r w:rsidRPr="00816F46">
        <w:rPr>
          <w:rFonts w:ascii="黑体" w:eastAsia="黑体" w:hAnsi="黑体" w:hint="eastAsia"/>
          <w:sz w:val="30"/>
          <w:szCs w:val="30"/>
        </w:rPr>
        <w:t>附件1</w:t>
      </w:r>
    </w:p>
    <w:p w:rsidR="00D244D3" w:rsidRPr="00E86AA8" w:rsidRDefault="00D244D3" w:rsidP="00D244D3">
      <w:pPr>
        <w:spacing w:beforeLines="50" w:afterLines="50"/>
        <w:jc w:val="center"/>
        <w:rPr>
          <w:rFonts w:ascii="仿宋" w:eastAsia="仿宋" w:hAnsi="仿宋"/>
          <w:szCs w:val="32"/>
        </w:rPr>
      </w:pPr>
      <w:r w:rsidRPr="00E86AA8">
        <w:rPr>
          <w:rFonts w:ascii="仿宋" w:eastAsia="仿宋" w:hAnsi="仿宋" w:hint="eastAsia"/>
          <w:szCs w:val="32"/>
        </w:rPr>
        <w:t>教师五项技能校级竞赛名额分配表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80"/>
      </w:tblGrid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学院名称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分配人数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开放教育学院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计算机学院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机械工程学院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商学院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汽运工程学院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</w:tr>
      <w:tr w:rsidR="00D244D3" w:rsidRPr="008C7B3A" w:rsidTr="00505A03">
        <w:trPr>
          <w:trHeight w:val="418"/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电子工程学院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艺术传媒学院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环境与</w:t>
            </w:r>
            <w:r w:rsidRPr="008C7B3A">
              <w:rPr>
                <w:rFonts w:ascii="仿宋" w:eastAsia="仿宋" w:hAnsi="仿宋"/>
                <w:sz w:val="30"/>
                <w:szCs w:val="30"/>
              </w:rPr>
              <w:t>生化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工程</w:t>
            </w:r>
            <w:r w:rsidRPr="008C7B3A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人文学院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</w:tr>
      <w:tr w:rsidR="00D244D3" w:rsidRPr="008C7B3A" w:rsidTr="00505A03">
        <w:trPr>
          <w:jc w:val="center"/>
        </w:trPr>
        <w:tc>
          <w:tcPr>
            <w:tcW w:w="3888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体育工作部</w:t>
            </w:r>
          </w:p>
        </w:tc>
        <w:tc>
          <w:tcPr>
            <w:tcW w:w="2880" w:type="dxa"/>
          </w:tcPr>
          <w:p w:rsidR="00D244D3" w:rsidRPr="008C7B3A" w:rsidRDefault="00D244D3" w:rsidP="00505A0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C7B3A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</w:tr>
    </w:tbl>
    <w:p w:rsidR="00D244D3" w:rsidRPr="00E86AA8" w:rsidRDefault="00D244D3" w:rsidP="00D244D3">
      <w:pPr>
        <w:ind w:firstLineChars="400" w:firstLine="1200"/>
        <w:rPr>
          <w:rStyle w:val="newscontent1"/>
          <w:rFonts w:ascii="仿宋" w:eastAsia="仿宋" w:hAnsi="仿宋"/>
          <w:kern w:val="0"/>
          <w:sz w:val="28"/>
          <w:szCs w:val="28"/>
        </w:rPr>
      </w:pPr>
      <w:r w:rsidRPr="008C7B3A">
        <w:rPr>
          <w:rStyle w:val="newscontent1"/>
          <w:rFonts w:ascii="仿宋" w:eastAsia="仿宋" w:hAnsi="仿宋" w:hint="eastAsia"/>
          <w:kern w:val="0"/>
          <w:sz w:val="30"/>
          <w:szCs w:val="30"/>
        </w:rPr>
        <w:t>竞赛名额分配按各学院适龄教师人数比例分配。</w:t>
      </w:r>
    </w:p>
    <w:p w:rsidR="000E7F56" w:rsidRPr="00D244D3" w:rsidRDefault="000E7F56"/>
    <w:sectPr w:rsidR="000E7F56" w:rsidRPr="00D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56" w:rsidRDefault="000E7F56" w:rsidP="00D244D3">
      <w:r>
        <w:separator/>
      </w:r>
    </w:p>
  </w:endnote>
  <w:endnote w:type="continuationSeparator" w:id="1">
    <w:p w:rsidR="000E7F56" w:rsidRDefault="000E7F56" w:rsidP="00D2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56" w:rsidRDefault="000E7F56" w:rsidP="00D244D3">
      <w:r>
        <w:separator/>
      </w:r>
    </w:p>
  </w:footnote>
  <w:footnote w:type="continuationSeparator" w:id="1">
    <w:p w:rsidR="000E7F56" w:rsidRDefault="000E7F56" w:rsidP="00D24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4D3"/>
    <w:rsid w:val="000E7F56"/>
    <w:rsid w:val="00D2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D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4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4D3"/>
    <w:rPr>
      <w:sz w:val="18"/>
      <w:szCs w:val="18"/>
    </w:rPr>
  </w:style>
  <w:style w:type="character" w:customStyle="1" w:styleId="newscontent1">
    <w:name w:val="newscontent1"/>
    <w:rsid w:val="00D244D3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MS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2017-03-27T00:59:00Z</dcterms:created>
  <dcterms:modified xsi:type="dcterms:W3CDTF">2017-03-27T00:59:00Z</dcterms:modified>
</cp:coreProperties>
</file>