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162" w:tblpY="1535"/>
        <w:tblOverlap w:val="never"/>
        <w:tblW w:w="8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817"/>
        <w:gridCol w:w="2003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读者荐购图书信息登记表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填写说明</w:t>
            </w:r>
          </w:p>
        </w:tc>
        <w:tc>
          <w:tcPr>
            <w:tcW w:w="641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1.荐购前请先使用本馆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馆藏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目录查询系统查询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确定本馆确无此馆藏；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2.请准确、完整地填写各栏目内容，详细的填写将有助于我们的采购；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3.填写后，请将此表发送至电子邮箱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92B2C"/>
                <w:spacing w:val="0"/>
                <w:sz w:val="24"/>
                <w:szCs w:val="24"/>
                <w:shd w:val="clear" w:fill="FFFFFF"/>
                <w:lang w:val="en-US" w:eastAsia="zh-CN"/>
              </w:rPr>
              <w:t>1634872462@qq.com，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感谢您对图书馆藏的贡献！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读者信息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院系</w:t>
            </w: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书号（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ISBN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书名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著者</w:t>
            </w: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83060"/>
    <w:rsid w:val="737356BA"/>
    <w:rsid w:val="794D48E9"/>
    <w:rsid w:val="79FD4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ning</cp:lastModifiedBy>
  <dcterms:modified xsi:type="dcterms:W3CDTF">2019-07-10T07:09:24Z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