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23E" w:rsidRPr="0004423E" w:rsidRDefault="0004423E" w:rsidP="0004423E">
      <w:pPr>
        <w:widowControl/>
        <w:spacing w:before="100" w:beforeAutospacing="1" w:after="100" w:afterAutospacing="1" w:line="240" w:lineRule="auto"/>
        <w:ind w:firstLineChars="0" w:firstLine="0"/>
        <w:jc w:val="center"/>
        <w:outlineLvl w:val="0"/>
        <w:rPr>
          <w:rFonts w:ascii="宋体" w:eastAsia="宋体" w:hAnsi="宋体" w:cs="宋体"/>
          <w:b/>
          <w:bCs/>
          <w:kern w:val="36"/>
          <w:sz w:val="32"/>
          <w:szCs w:val="32"/>
        </w:rPr>
      </w:pPr>
      <w:r w:rsidRPr="0004423E">
        <w:rPr>
          <w:rFonts w:ascii="宋体" w:eastAsia="宋体" w:hAnsi="宋体" w:cs="宋体"/>
          <w:b/>
          <w:bCs/>
          <w:kern w:val="36"/>
          <w:sz w:val="32"/>
          <w:szCs w:val="32"/>
        </w:rPr>
        <w:t>教育部社科司关于2017年度教育部人文社会科学研究专项任务项目（中国特色社会主义理论体系研究）申报工作的通知</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pict/>
      </w:r>
      <w:r w:rsidRPr="0004423E">
        <w:rPr>
          <w:rFonts w:ascii="宋体" w:eastAsia="宋体" w:hAnsi="宋体" w:cs="宋体"/>
          <w:kern w:val="0"/>
          <w:sz w:val="24"/>
          <w:szCs w:val="24"/>
        </w:rPr>
        <w:pict/>
      </w:r>
      <w:r w:rsidRPr="0004423E">
        <w:rPr>
          <w:rFonts w:ascii="宋体" w:eastAsia="宋体" w:hAnsi="宋体" w:cs="宋体"/>
          <w:kern w:val="0"/>
          <w:sz w:val="24"/>
          <w:szCs w:val="24"/>
        </w:rPr>
        <w:t>教</w:t>
      </w:r>
      <w:proofErr w:type="gramStart"/>
      <w:r w:rsidRPr="0004423E">
        <w:rPr>
          <w:rFonts w:ascii="宋体" w:eastAsia="宋体" w:hAnsi="宋体" w:cs="宋体"/>
          <w:kern w:val="0"/>
          <w:sz w:val="24"/>
          <w:szCs w:val="24"/>
        </w:rPr>
        <w:t>社科司函</w:t>
      </w:r>
      <w:proofErr w:type="gramEnd"/>
      <w:r w:rsidRPr="0004423E">
        <w:rPr>
          <w:rFonts w:ascii="宋体" w:eastAsia="宋体" w:hAnsi="宋体" w:cs="宋体"/>
          <w:kern w:val="0"/>
          <w:sz w:val="24"/>
          <w:szCs w:val="24"/>
        </w:rPr>
        <w:t>[2016]280号</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各省、自治区、直辖市教育厅（教委），新疆生产建设兵团教育局，有关部门（单位）教育司（局），部属各高等学校：</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为进一步贯彻落实中央精神，推进中国特色社会主义理论体系研究，继续设立教育部人文社会科学研究专项任务项目（中国特色社会主义理论体系研究），项目的组织实施工作由教育部高等学校社会科学发展研究中心负责。现将2017年度项目申报工作有关事项通知如下：</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w:t>
      </w:r>
      <w:r w:rsidRPr="0004423E">
        <w:rPr>
          <w:rFonts w:ascii="宋体" w:eastAsia="宋体" w:hAnsi="宋体" w:cs="宋体"/>
          <w:b/>
          <w:bCs/>
          <w:kern w:val="0"/>
          <w:sz w:val="24"/>
          <w:szCs w:val="24"/>
        </w:rPr>
        <w:t>一、项目类别及资助额度</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申请者应围绕贯彻落实党的十八大及历次全会精神，围绕近期召开的全国高校思想政治工作会议精神，结合国家经济社会发展需要，推进中国特色社会主义理论体系研究宣传，根据课题指南（详见附件）的总体要求，设计具体的研究选题进行申报。本专项所属学科门类为“马克思主义/思想政治教育”。每项课题资助经费3万元，研究周期为2年。</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w:t>
      </w:r>
      <w:r w:rsidRPr="0004423E">
        <w:rPr>
          <w:rFonts w:ascii="宋体" w:eastAsia="宋体" w:hAnsi="宋体" w:cs="宋体"/>
          <w:b/>
          <w:bCs/>
          <w:kern w:val="0"/>
          <w:sz w:val="24"/>
          <w:szCs w:val="24"/>
        </w:rPr>
        <w:t>二、申报条件</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1.本次项目</w:t>
      </w:r>
      <w:proofErr w:type="gramStart"/>
      <w:r w:rsidRPr="0004423E">
        <w:rPr>
          <w:rFonts w:ascii="宋体" w:eastAsia="宋体" w:hAnsi="宋体" w:cs="宋体"/>
          <w:kern w:val="0"/>
          <w:sz w:val="24"/>
          <w:szCs w:val="24"/>
        </w:rPr>
        <w:t>限全国</w:t>
      </w:r>
      <w:proofErr w:type="gramEnd"/>
      <w:r w:rsidRPr="0004423E">
        <w:rPr>
          <w:rFonts w:ascii="宋体" w:eastAsia="宋体" w:hAnsi="宋体" w:cs="宋体"/>
          <w:kern w:val="0"/>
          <w:sz w:val="24"/>
          <w:szCs w:val="24"/>
        </w:rPr>
        <w:t>普通高等学校申报。</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2.申请者必须能够实际从事研究工作并真正承担和负责组织项目的实施；每个申请者限报1个项目，所列课题组成员必须征得本人同意，否则视为违规申报。</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3．申请者除符合《教育部人文社会科学研究项目管理办法》的相关规定外，应为具有中级以上（含中级）职称的在编在岗教师或党务政工干部，能够作为项目主持人担负实质性研究工作。</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4.有以下情况之一者不得申报本次项目：</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（1）在</w:t>
      </w:r>
      <w:proofErr w:type="gramStart"/>
      <w:r w:rsidRPr="0004423E">
        <w:rPr>
          <w:rFonts w:ascii="宋体" w:eastAsia="宋体" w:hAnsi="宋体" w:cs="宋体"/>
          <w:kern w:val="0"/>
          <w:sz w:val="24"/>
          <w:szCs w:val="24"/>
        </w:rPr>
        <w:t>研</w:t>
      </w:r>
      <w:proofErr w:type="gramEnd"/>
      <w:r w:rsidRPr="0004423E">
        <w:rPr>
          <w:rFonts w:ascii="宋体" w:eastAsia="宋体" w:hAnsi="宋体" w:cs="宋体"/>
          <w:kern w:val="0"/>
          <w:sz w:val="24"/>
          <w:szCs w:val="24"/>
        </w:rPr>
        <w:t>的教育部人文社会科学研究项目（</w:t>
      </w:r>
      <w:proofErr w:type="gramStart"/>
      <w:r w:rsidRPr="0004423E">
        <w:rPr>
          <w:rFonts w:ascii="宋体" w:eastAsia="宋体" w:hAnsi="宋体" w:cs="宋体"/>
          <w:kern w:val="0"/>
          <w:sz w:val="24"/>
          <w:szCs w:val="24"/>
        </w:rPr>
        <w:t>含重大</w:t>
      </w:r>
      <w:proofErr w:type="gramEnd"/>
      <w:r w:rsidRPr="0004423E">
        <w:rPr>
          <w:rFonts w:ascii="宋体" w:eastAsia="宋体" w:hAnsi="宋体" w:cs="宋体"/>
          <w:kern w:val="0"/>
          <w:sz w:val="24"/>
          <w:szCs w:val="24"/>
        </w:rPr>
        <w:t>课题攻关项目、基地重大项目、后期资助项目、一般项目等各类项目）负责人；</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（2）所主持的教育部人文社会科学研究项目自2014年（含）以来因各种原因被撤销者；</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lastRenderedPageBreak/>
        <w:t xml:space="preserve">　　（3）在</w:t>
      </w:r>
      <w:proofErr w:type="gramStart"/>
      <w:r w:rsidRPr="0004423E">
        <w:rPr>
          <w:rFonts w:ascii="宋体" w:eastAsia="宋体" w:hAnsi="宋体" w:cs="宋体"/>
          <w:kern w:val="0"/>
          <w:sz w:val="24"/>
          <w:szCs w:val="24"/>
        </w:rPr>
        <w:t>研</w:t>
      </w:r>
      <w:proofErr w:type="gramEnd"/>
      <w:r w:rsidRPr="0004423E">
        <w:rPr>
          <w:rFonts w:ascii="宋体" w:eastAsia="宋体" w:hAnsi="宋体" w:cs="宋体"/>
          <w:kern w:val="0"/>
          <w:sz w:val="24"/>
          <w:szCs w:val="24"/>
        </w:rPr>
        <w:t>的国家社科基金项目（</w:t>
      </w:r>
      <w:proofErr w:type="gramStart"/>
      <w:r w:rsidRPr="0004423E">
        <w:rPr>
          <w:rFonts w:ascii="宋体" w:eastAsia="宋体" w:hAnsi="宋体" w:cs="宋体"/>
          <w:kern w:val="0"/>
          <w:sz w:val="24"/>
          <w:szCs w:val="24"/>
        </w:rPr>
        <w:t>含重大</w:t>
      </w:r>
      <w:proofErr w:type="gramEnd"/>
      <w:r w:rsidRPr="0004423E">
        <w:rPr>
          <w:rFonts w:ascii="宋体" w:eastAsia="宋体" w:hAnsi="宋体" w:cs="宋体"/>
          <w:kern w:val="0"/>
          <w:sz w:val="24"/>
          <w:szCs w:val="24"/>
        </w:rPr>
        <w:t>项目、重点项目、一般项目、青年项目、后期资助项目、西部项目和单列学科项目等各类项目）、国家自然科学基金各类项目负责人，以上项目若</w:t>
      </w:r>
      <w:proofErr w:type="gramStart"/>
      <w:r w:rsidRPr="0004423E">
        <w:rPr>
          <w:rFonts w:ascii="宋体" w:eastAsia="宋体" w:hAnsi="宋体" w:cs="宋体"/>
          <w:kern w:val="0"/>
          <w:sz w:val="24"/>
          <w:szCs w:val="24"/>
        </w:rPr>
        <w:t>已结项需附</w:t>
      </w:r>
      <w:proofErr w:type="gramEnd"/>
      <w:r w:rsidRPr="0004423E">
        <w:rPr>
          <w:rFonts w:ascii="宋体" w:eastAsia="宋体" w:hAnsi="宋体" w:cs="宋体"/>
          <w:kern w:val="0"/>
          <w:sz w:val="24"/>
          <w:szCs w:val="24"/>
        </w:rPr>
        <w:t>相关证明；</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（4）申请2017年度教育部人文社会科学研究一般项目其他类别项目者。</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5.申请国家社科基金项目的负责人同年度不能申请本专项。</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6.连续2年（指2015、2016年）申请教育部一般项目（含专项任务项目）未获资助的申请人，本次暂停1年本专项申请资格。</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w:t>
      </w:r>
      <w:r w:rsidRPr="0004423E">
        <w:rPr>
          <w:rFonts w:ascii="宋体" w:eastAsia="宋体" w:hAnsi="宋体" w:cs="宋体"/>
          <w:b/>
          <w:bCs/>
          <w:kern w:val="0"/>
          <w:sz w:val="24"/>
          <w:szCs w:val="24"/>
        </w:rPr>
        <w:t>三、申报办法和申报程序</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本</w:t>
      </w:r>
      <w:proofErr w:type="gramStart"/>
      <w:r w:rsidRPr="0004423E">
        <w:rPr>
          <w:rFonts w:ascii="宋体" w:eastAsia="宋体" w:hAnsi="宋体" w:cs="宋体"/>
          <w:kern w:val="0"/>
          <w:sz w:val="24"/>
          <w:szCs w:val="24"/>
        </w:rPr>
        <w:t>专项以</w:t>
      </w:r>
      <w:proofErr w:type="gramEnd"/>
      <w:r w:rsidRPr="0004423E">
        <w:rPr>
          <w:rFonts w:ascii="宋体" w:eastAsia="宋体" w:hAnsi="宋体" w:cs="宋体"/>
          <w:kern w:val="0"/>
          <w:sz w:val="24"/>
          <w:szCs w:val="24"/>
        </w:rPr>
        <w:t>高校为单位集中申报，不受理个人申报。具体申报办法和程序如下：</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1.本次项目采取网上申报方式。《教育部人文社会科学研究专项任务项目申请评审书》（以下简称《申请评审书》）启用2017年新版本，以前版本无效。</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2.中国高校人文社会科学信息网（www.sinoss.net）（以下简称社科网）“教育部人文社会科学研究管理平台项目申报系统”（以下简称“申报系统”）为本次申报的唯一网络平台。网络申报办法及流程以该系统为准。</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3.2017年1月9日开始受理项目网上申报。申请者可登录</w:t>
      </w:r>
      <w:proofErr w:type="gramStart"/>
      <w:r w:rsidRPr="0004423E">
        <w:rPr>
          <w:rFonts w:ascii="宋体" w:eastAsia="宋体" w:hAnsi="宋体" w:cs="宋体"/>
          <w:kern w:val="0"/>
          <w:sz w:val="24"/>
          <w:szCs w:val="24"/>
        </w:rPr>
        <w:t>社科网</w:t>
      </w:r>
      <w:proofErr w:type="gramEnd"/>
      <w:r w:rsidRPr="0004423E">
        <w:rPr>
          <w:rFonts w:ascii="宋体" w:eastAsia="宋体" w:hAnsi="宋体" w:cs="宋体"/>
          <w:kern w:val="0"/>
          <w:sz w:val="24"/>
          <w:szCs w:val="24"/>
        </w:rPr>
        <w:t>申报系统下载《申请评审书》，按申报系统提示说明及《申请评审书》填表要求用计算机填写、打印，并通过申报系统上传《申请评审书》的电子文档。</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4.项目经费执行《高等学校哲学社会科学繁荣计划专项资金管理办法》（简称《专项资金管理办法》），实行严格规范的预决算管理。项目申请者应在资助限额内，根据实际需求准确</w:t>
      </w:r>
      <w:proofErr w:type="gramStart"/>
      <w:r w:rsidRPr="0004423E">
        <w:rPr>
          <w:rFonts w:ascii="宋体" w:eastAsia="宋体" w:hAnsi="宋体" w:cs="宋体"/>
          <w:kern w:val="0"/>
          <w:sz w:val="24"/>
          <w:szCs w:val="24"/>
        </w:rPr>
        <w:t>测算总</w:t>
      </w:r>
      <w:proofErr w:type="gramEnd"/>
      <w:r w:rsidRPr="0004423E">
        <w:rPr>
          <w:rFonts w:ascii="宋体" w:eastAsia="宋体" w:hAnsi="宋体" w:cs="宋体"/>
          <w:kern w:val="0"/>
          <w:sz w:val="24"/>
          <w:szCs w:val="24"/>
        </w:rPr>
        <w:t>经费预算，合理</w:t>
      </w:r>
      <w:proofErr w:type="gramStart"/>
      <w:r w:rsidRPr="0004423E">
        <w:rPr>
          <w:rFonts w:ascii="宋体" w:eastAsia="宋体" w:hAnsi="宋体" w:cs="宋体"/>
          <w:kern w:val="0"/>
          <w:sz w:val="24"/>
          <w:szCs w:val="24"/>
        </w:rPr>
        <w:t>分配分</w:t>
      </w:r>
      <w:proofErr w:type="gramEnd"/>
      <w:r w:rsidRPr="0004423E">
        <w:rPr>
          <w:rFonts w:ascii="宋体" w:eastAsia="宋体" w:hAnsi="宋体" w:cs="宋体"/>
          <w:kern w:val="0"/>
          <w:sz w:val="24"/>
          <w:szCs w:val="24"/>
        </w:rPr>
        <w:t>年度经费预算。经费预算是否合理是评审的重要内容，不切实际的预算将影响专家评审结果。</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5.已开通账号的高校科研管理部门，以原有账号、密码登录系统，并及时核对单位信息，尤其是重新核实本单位计划内财务拨款账户等信息；未开通账号的高校科研管理部门，请登录申报系统，登记单位信息、设定登录密码，打印“开通账号申请表”并加盖管理部门公章，传真至010-58803011。待审核通过后，即可登录申报系统进行操作。</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有关项目申报系统及技术问题请咨询社科网。联系电话：010-62510667，手机：15313766307，15313766308，电子信箱：xmsb2017@sinoss.net。</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6.本次项目网络申报截止日期为2017年3月5日，申报单位须在此之前对本单位所申报的材料进行在线审核确认，并于2017年3月10日前报送以下纸质材料：</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（1）在线打印的《教育部人文社会科学研究专项任务项目（中国特色社会主义理论体系研究）申报一览表》（以下简称《申报一览表》）1份并加盖公章。</w:t>
      </w:r>
      <w:r w:rsidRPr="0004423E">
        <w:rPr>
          <w:rFonts w:ascii="宋体" w:eastAsia="宋体" w:hAnsi="宋体" w:cs="宋体"/>
          <w:kern w:val="0"/>
          <w:sz w:val="24"/>
          <w:szCs w:val="24"/>
        </w:rPr>
        <w:lastRenderedPageBreak/>
        <w:t>（2）《申请评审书》纸质件1份（A4纸打印，左侧装订）并加盖公章。为方便审核，《申请评审书》的编排顺序须与《申报一览表》的打印顺序一致。</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寄送地址：北京市海淀区中关村大街35号教育部社科中心基础理论研究处，邮政编码：100080。联系人：杨瑞郝清杰，010-82503991、62515099；电子信箱：ktsb@moe.edu.cn。</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请各单位严格按照上述时间完成申报工作，逾期不予受理。</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w:t>
      </w:r>
      <w:r w:rsidRPr="0004423E">
        <w:rPr>
          <w:rFonts w:ascii="宋体" w:eastAsia="宋体" w:hAnsi="宋体" w:cs="宋体"/>
          <w:b/>
          <w:bCs/>
          <w:kern w:val="0"/>
          <w:sz w:val="24"/>
          <w:szCs w:val="24"/>
        </w:rPr>
        <w:t>四、其他申报要求</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1.各申报单位网上提交的《申请评审书》和签字盖章的纸质件数量与内容要确保一致，否则不予受理。</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2.本次项目评审采取匿名方式。为保证评审的公平公正，《申请评审书》B表中不得出现申请者学校、姓名等有关信息，否则作废。</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3.申请者应如实填报材料，确保无知识产权争议。凡存在弄虚作假、抄袭剽窃等行为的，一经查实即取消三年申请资格。</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4.各申报单位应严格把关，确保填报信息的准确、真实，切实提高项目申报质量。如违规申报，将予以通报批评。</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w:t>
      </w:r>
      <w:r w:rsidRPr="0004423E">
        <w:rPr>
          <w:rFonts w:ascii="宋体" w:eastAsia="宋体" w:hAnsi="宋体" w:cs="宋体"/>
          <w:b/>
          <w:bCs/>
          <w:kern w:val="0"/>
          <w:sz w:val="24"/>
          <w:szCs w:val="24"/>
        </w:rPr>
        <w:t>五、成果要求</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w:t>
      </w:r>
      <w:proofErr w:type="gramStart"/>
      <w:r w:rsidRPr="0004423E">
        <w:rPr>
          <w:rFonts w:ascii="宋体" w:eastAsia="宋体" w:hAnsi="宋体" w:cs="宋体"/>
          <w:kern w:val="0"/>
          <w:sz w:val="24"/>
          <w:szCs w:val="24"/>
        </w:rPr>
        <w:t>课题结项成果</w:t>
      </w:r>
      <w:proofErr w:type="gramEnd"/>
      <w:r w:rsidRPr="0004423E">
        <w:rPr>
          <w:rFonts w:ascii="宋体" w:eastAsia="宋体" w:hAnsi="宋体" w:cs="宋体"/>
          <w:kern w:val="0"/>
          <w:sz w:val="24"/>
          <w:szCs w:val="24"/>
        </w:rPr>
        <w:t>基本要求为出版1本专著或发表3篇论文（至少有2篇在核心期刊发表）。所有成果均须在显著位置标注“教育部人文社会科学研究专项任务项目资助”（含题名、批准号）字样。</w:t>
      </w:r>
    </w:p>
    <w:p w:rsidR="0004423E" w:rsidRPr="0004423E" w:rsidRDefault="0004423E" w:rsidP="0004423E">
      <w:pPr>
        <w:widowControl/>
        <w:spacing w:before="100" w:beforeAutospacing="1" w:after="100" w:afterAutospacing="1" w:line="240" w:lineRule="auto"/>
        <w:ind w:firstLineChars="0" w:firstLine="0"/>
        <w:jc w:val="left"/>
        <w:rPr>
          <w:rFonts w:ascii="宋体" w:eastAsia="宋体" w:hAnsi="宋体" w:cs="宋体"/>
          <w:kern w:val="0"/>
          <w:sz w:val="24"/>
          <w:szCs w:val="24"/>
        </w:rPr>
      </w:pPr>
      <w:r w:rsidRPr="0004423E">
        <w:rPr>
          <w:rFonts w:ascii="宋体" w:eastAsia="宋体" w:hAnsi="宋体" w:cs="宋体"/>
          <w:kern w:val="0"/>
          <w:sz w:val="24"/>
          <w:szCs w:val="24"/>
        </w:rPr>
        <w:t xml:space="preserve">　　附件：</w:t>
      </w:r>
      <w:hyperlink r:id="rId4" w:tgtFrame="_blank" w:history="1">
        <w:r w:rsidRPr="0004423E">
          <w:rPr>
            <w:rFonts w:ascii="宋体" w:eastAsia="宋体" w:hAnsi="宋体" w:cs="宋体"/>
            <w:color w:val="0000FF"/>
            <w:kern w:val="0"/>
            <w:sz w:val="24"/>
            <w:szCs w:val="24"/>
            <w:u w:val="single"/>
          </w:rPr>
          <w:t>2017年度教育部人文社会科学研究专项任务项目（中国特色社会主义理论体系研究）课题指南</w:t>
        </w:r>
      </w:hyperlink>
    </w:p>
    <w:p w:rsidR="0004423E" w:rsidRPr="0004423E" w:rsidRDefault="0004423E" w:rsidP="0004423E">
      <w:pPr>
        <w:widowControl/>
        <w:spacing w:before="100" w:beforeAutospacing="1" w:after="100" w:afterAutospacing="1" w:line="240" w:lineRule="auto"/>
        <w:ind w:firstLineChars="0" w:firstLine="0"/>
        <w:jc w:val="right"/>
        <w:rPr>
          <w:rFonts w:ascii="宋体" w:eastAsia="宋体" w:hAnsi="宋体" w:cs="宋体"/>
          <w:kern w:val="0"/>
          <w:sz w:val="24"/>
          <w:szCs w:val="24"/>
        </w:rPr>
      </w:pPr>
      <w:r w:rsidRPr="0004423E">
        <w:rPr>
          <w:rFonts w:ascii="宋体" w:eastAsia="宋体" w:hAnsi="宋体" w:cs="宋体"/>
          <w:kern w:val="0"/>
          <w:sz w:val="24"/>
          <w:szCs w:val="24"/>
        </w:rPr>
        <w:t>教育部社会科学司</w:t>
      </w:r>
    </w:p>
    <w:p w:rsidR="0004423E" w:rsidRPr="0004423E" w:rsidRDefault="0004423E" w:rsidP="0004423E">
      <w:pPr>
        <w:widowControl/>
        <w:spacing w:before="100" w:beforeAutospacing="1" w:after="100" w:afterAutospacing="1" w:line="240" w:lineRule="auto"/>
        <w:ind w:firstLineChars="0" w:firstLine="420"/>
        <w:jc w:val="right"/>
        <w:rPr>
          <w:rFonts w:ascii="宋体" w:eastAsia="宋体" w:hAnsi="宋体" w:cs="宋体"/>
          <w:kern w:val="0"/>
          <w:sz w:val="24"/>
          <w:szCs w:val="24"/>
        </w:rPr>
      </w:pPr>
      <w:r w:rsidRPr="0004423E">
        <w:rPr>
          <w:rFonts w:ascii="宋体" w:eastAsia="宋体" w:hAnsi="宋体" w:cs="宋体"/>
          <w:kern w:val="0"/>
          <w:sz w:val="24"/>
          <w:szCs w:val="24"/>
        </w:rPr>
        <w:t>2016年12月30日</w:t>
      </w:r>
    </w:p>
    <w:p w:rsidR="00EE044F" w:rsidRPr="0004423E" w:rsidRDefault="00EE044F" w:rsidP="0004423E">
      <w:pPr>
        <w:ind w:firstLineChars="95" w:firstLine="199"/>
      </w:pPr>
    </w:p>
    <w:sectPr w:rsidR="00EE044F" w:rsidRPr="0004423E" w:rsidSect="00EE044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423E"/>
    <w:rsid w:val="00016D15"/>
    <w:rsid w:val="00017EBF"/>
    <w:rsid w:val="000208B3"/>
    <w:rsid w:val="00022CE4"/>
    <w:rsid w:val="000255FE"/>
    <w:rsid w:val="00036277"/>
    <w:rsid w:val="00037688"/>
    <w:rsid w:val="0004423E"/>
    <w:rsid w:val="00044E76"/>
    <w:rsid w:val="00047D69"/>
    <w:rsid w:val="000608C1"/>
    <w:rsid w:val="0006376F"/>
    <w:rsid w:val="00064D65"/>
    <w:rsid w:val="000668B8"/>
    <w:rsid w:val="00066CCD"/>
    <w:rsid w:val="000678A5"/>
    <w:rsid w:val="000842BE"/>
    <w:rsid w:val="00084854"/>
    <w:rsid w:val="00087EB1"/>
    <w:rsid w:val="00092338"/>
    <w:rsid w:val="000B24B5"/>
    <w:rsid w:val="000B4186"/>
    <w:rsid w:val="000C012E"/>
    <w:rsid w:val="000C3A0E"/>
    <w:rsid w:val="000C6CED"/>
    <w:rsid w:val="000D3C77"/>
    <w:rsid w:val="000E4056"/>
    <w:rsid w:val="000E7714"/>
    <w:rsid w:val="00103EC0"/>
    <w:rsid w:val="00112E0A"/>
    <w:rsid w:val="00117D60"/>
    <w:rsid w:val="00120856"/>
    <w:rsid w:val="0012311D"/>
    <w:rsid w:val="001332FE"/>
    <w:rsid w:val="0013387B"/>
    <w:rsid w:val="00133C6D"/>
    <w:rsid w:val="001346FC"/>
    <w:rsid w:val="00135300"/>
    <w:rsid w:val="00136B05"/>
    <w:rsid w:val="0014389B"/>
    <w:rsid w:val="00146E6C"/>
    <w:rsid w:val="001538EB"/>
    <w:rsid w:val="00153B87"/>
    <w:rsid w:val="001548E9"/>
    <w:rsid w:val="0015772D"/>
    <w:rsid w:val="00161C1A"/>
    <w:rsid w:val="00166484"/>
    <w:rsid w:val="00177462"/>
    <w:rsid w:val="00181353"/>
    <w:rsid w:val="00187A2F"/>
    <w:rsid w:val="001A36F4"/>
    <w:rsid w:val="001A5437"/>
    <w:rsid w:val="001A69A5"/>
    <w:rsid w:val="001B3478"/>
    <w:rsid w:val="001B6FAF"/>
    <w:rsid w:val="001B7AB8"/>
    <w:rsid w:val="001C1BCB"/>
    <w:rsid w:val="001C2F32"/>
    <w:rsid w:val="001C72B7"/>
    <w:rsid w:val="001E2156"/>
    <w:rsid w:val="001E39F2"/>
    <w:rsid w:val="001F17EF"/>
    <w:rsid w:val="001F342B"/>
    <w:rsid w:val="001F463F"/>
    <w:rsid w:val="002002BC"/>
    <w:rsid w:val="0020089C"/>
    <w:rsid w:val="0020234E"/>
    <w:rsid w:val="00202978"/>
    <w:rsid w:val="0020483E"/>
    <w:rsid w:val="002058D7"/>
    <w:rsid w:val="00206695"/>
    <w:rsid w:val="002079F2"/>
    <w:rsid w:val="00210ADA"/>
    <w:rsid w:val="002117E2"/>
    <w:rsid w:val="00226481"/>
    <w:rsid w:val="00226579"/>
    <w:rsid w:val="0023088B"/>
    <w:rsid w:val="00234FF2"/>
    <w:rsid w:val="00245A46"/>
    <w:rsid w:val="00246B9E"/>
    <w:rsid w:val="00250A2A"/>
    <w:rsid w:val="00250C80"/>
    <w:rsid w:val="0025129F"/>
    <w:rsid w:val="00253A63"/>
    <w:rsid w:val="002547F4"/>
    <w:rsid w:val="00255C77"/>
    <w:rsid w:val="00262F96"/>
    <w:rsid w:val="00275DCF"/>
    <w:rsid w:val="00276042"/>
    <w:rsid w:val="00280C86"/>
    <w:rsid w:val="002838AD"/>
    <w:rsid w:val="002843D1"/>
    <w:rsid w:val="00284859"/>
    <w:rsid w:val="00285762"/>
    <w:rsid w:val="002860A7"/>
    <w:rsid w:val="00286D71"/>
    <w:rsid w:val="002872ED"/>
    <w:rsid w:val="00291514"/>
    <w:rsid w:val="00292CB9"/>
    <w:rsid w:val="00292E65"/>
    <w:rsid w:val="00295502"/>
    <w:rsid w:val="00296406"/>
    <w:rsid w:val="002A3F9C"/>
    <w:rsid w:val="002A5F08"/>
    <w:rsid w:val="002B0564"/>
    <w:rsid w:val="002B17D2"/>
    <w:rsid w:val="002B478D"/>
    <w:rsid w:val="002B5276"/>
    <w:rsid w:val="002C0BE2"/>
    <w:rsid w:val="002D2A66"/>
    <w:rsid w:val="002E0DA9"/>
    <w:rsid w:val="002F0F43"/>
    <w:rsid w:val="002F434B"/>
    <w:rsid w:val="00301C8B"/>
    <w:rsid w:val="00303906"/>
    <w:rsid w:val="003043DB"/>
    <w:rsid w:val="00304B62"/>
    <w:rsid w:val="0031009A"/>
    <w:rsid w:val="00313280"/>
    <w:rsid w:val="00316C7C"/>
    <w:rsid w:val="00323BE2"/>
    <w:rsid w:val="003344E4"/>
    <w:rsid w:val="0034217E"/>
    <w:rsid w:val="00342822"/>
    <w:rsid w:val="00342B62"/>
    <w:rsid w:val="00346019"/>
    <w:rsid w:val="00346B58"/>
    <w:rsid w:val="003475B8"/>
    <w:rsid w:val="003532D6"/>
    <w:rsid w:val="003543E4"/>
    <w:rsid w:val="003671A7"/>
    <w:rsid w:val="003702D8"/>
    <w:rsid w:val="00371C8A"/>
    <w:rsid w:val="0037354F"/>
    <w:rsid w:val="00380DDF"/>
    <w:rsid w:val="00382793"/>
    <w:rsid w:val="003843E9"/>
    <w:rsid w:val="00392CB5"/>
    <w:rsid w:val="003A3FC6"/>
    <w:rsid w:val="003A6CAB"/>
    <w:rsid w:val="003B32B7"/>
    <w:rsid w:val="003C5428"/>
    <w:rsid w:val="003E0725"/>
    <w:rsid w:val="003E3C3B"/>
    <w:rsid w:val="003E7EB4"/>
    <w:rsid w:val="003F03A7"/>
    <w:rsid w:val="003F074A"/>
    <w:rsid w:val="003F410E"/>
    <w:rsid w:val="003F722F"/>
    <w:rsid w:val="004137A8"/>
    <w:rsid w:val="00414D09"/>
    <w:rsid w:val="00420E39"/>
    <w:rsid w:val="00424300"/>
    <w:rsid w:val="004258A4"/>
    <w:rsid w:val="0042603C"/>
    <w:rsid w:val="00426459"/>
    <w:rsid w:val="00432DAA"/>
    <w:rsid w:val="00432F31"/>
    <w:rsid w:val="00447C87"/>
    <w:rsid w:val="00451164"/>
    <w:rsid w:val="0045201D"/>
    <w:rsid w:val="00454AB8"/>
    <w:rsid w:val="00466D04"/>
    <w:rsid w:val="004771CE"/>
    <w:rsid w:val="004847D5"/>
    <w:rsid w:val="004874EE"/>
    <w:rsid w:val="00495CBA"/>
    <w:rsid w:val="004A0371"/>
    <w:rsid w:val="004A54E5"/>
    <w:rsid w:val="004A6B2A"/>
    <w:rsid w:val="004B07EE"/>
    <w:rsid w:val="004B2B21"/>
    <w:rsid w:val="004B30BF"/>
    <w:rsid w:val="004B4E33"/>
    <w:rsid w:val="004C2857"/>
    <w:rsid w:val="004C28CB"/>
    <w:rsid w:val="004C7133"/>
    <w:rsid w:val="004C77E3"/>
    <w:rsid w:val="004D2BD2"/>
    <w:rsid w:val="004D67ED"/>
    <w:rsid w:val="004E2C73"/>
    <w:rsid w:val="004E5510"/>
    <w:rsid w:val="004F4EDE"/>
    <w:rsid w:val="0050426B"/>
    <w:rsid w:val="00507859"/>
    <w:rsid w:val="0051099D"/>
    <w:rsid w:val="00517E0D"/>
    <w:rsid w:val="005272BC"/>
    <w:rsid w:val="005304D6"/>
    <w:rsid w:val="005336AD"/>
    <w:rsid w:val="00533717"/>
    <w:rsid w:val="00533A1D"/>
    <w:rsid w:val="00534366"/>
    <w:rsid w:val="00535FC1"/>
    <w:rsid w:val="00537BC5"/>
    <w:rsid w:val="00541F13"/>
    <w:rsid w:val="00542049"/>
    <w:rsid w:val="005603C6"/>
    <w:rsid w:val="00560853"/>
    <w:rsid w:val="00560F85"/>
    <w:rsid w:val="005647DA"/>
    <w:rsid w:val="00565C0B"/>
    <w:rsid w:val="00573FED"/>
    <w:rsid w:val="00575CFB"/>
    <w:rsid w:val="00584ED3"/>
    <w:rsid w:val="00585657"/>
    <w:rsid w:val="00586BCA"/>
    <w:rsid w:val="00587D54"/>
    <w:rsid w:val="00593386"/>
    <w:rsid w:val="0059576A"/>
    <w:rsid w:val="005A34BF"/>
    <w:rsid w:val="005A35A2"/>
    <w:rsid w:val="005A7A21"/>
    <w:rsid w:val="005B1B01"/>
    <w:rsid w:val="005C265C"/>
    <w:rsid w:val="005C2BE7"/>
    <w:rsid w:val="005C3E0B"/>
    <w:rsid w:val="005D4803"/>
    <w:rsid w:val="005E2FDD"/>
    <w:rsid w:val="005E3046"/>
    <w:rsid w:val="005E46D8"/>
    <w:rsid w:val="005F198B"/>
    <w:rsid w:val="005F3ADF"/>
    <w:rsid w:val="005F4E85"/>
    <w:rsid w:val="005F7EDB"/>
    <w:rsid w:val="006055A7"/>
    <w:rsid w:val="00610FD8"/>
    <w:rsid w:val="00614B8A"/>
    <w:rsid w:val="00616453"/>
    <w:rsid w:val="00616978"/>
    <w:rsid w:val="00626758"/>
    <w:rsid w:val="006300C3"/>
    <w:rsid w:val="00631AE3"/>
    <w:rsid w:val="00632B15"/>
    <w:rsid w:val="00647B72"/>
    <w:rsid w:val="006521DB"/>
    <w:rsid w:val="00652BB9"/>
    <w:rsid w:val="006540E0"/>
    <w:rsid w:val="0067299A"/>
    <w:rsid w:val="006776DE"/>
    <w:rsid w:val="0068050B"/>
    <w:rsid w:val="00680FD9"/>
    <w:rsid w:val="006847D2"/>
    <w:rsid w:val="00687E7C"/>
    <w:rsid w:val="0069587C"/>
    <w:rsid w:val="006A067F"/>
    <w:rsid w:val="006A5998"/>
    <w:rsid w:val="006C4D93"/>
    <w:rsid w:val="006C6006"/>
    <w:rsid w:val="006D1514"/>
    <w:rsid w:val="006D2112"/>
    <w:rsid w:val="006D5144"/>
    <w:rsid w:val="006E42F4"/>
    <w:rsid w:val="006E5906"/>
    <w:rsid w:val="006E7953"/>
    <w:rsid w:val="00704037"/>
    <w:rsid w:val="007059ED"/>
    <w:rsid w:val="00711B7F"/>
    <w:rsid w:val="00717328"/>
    <w:rsid w:val="00723776"/>
    <w:rsid w:val="00724439"/>
    <w:rsid w:val="00732A34"/>
    <w:rsid w:val="00740D0E"/>
    <w:rsid w:val="00747D32"/>
    <w:rsid w:val="00750088"/>
    <w:rsid w:val="0075008C"/>
    <w:rsid w:val="00755557"/>
    <w:rsid w:val="00763F23"/>
    <w:rsid w:val="007672EE"/>
    <w:rsid w:val="0077358E"/>
    <w:rsid w:val="0077567C"/>
    <w:rsid w:val="00777DB0"/>
    <w:rsid w:val="00781D51"/>
    <w:rsid w:val="00784E4C"/>
    <w:rsid w:val="0079018C"/>
    <w:rsid w:val="007933BC"/>
    <w:rsid w:val="00793B3B"/>
    <w:rsid w:val="00797B43"/>
    <w:rsid w:val="007A79FD"/>
    <w:rsid w:val="007A7DB0"/>
    <w:rsid w:val="007B1FD3"/>
    <w:rsid w:val="007B2B23"/>
    <w:rsid w:val="007D0C93"/>
    <w:rsid w:val="007D4A1B"/>
    <w:rsid w:val="007E03D0"/>
    <w:rsid w:val="007E4E92"/>
    <w:rsid w:val="007E57E1"/>
    <w:rsid w:val="007E64F4"/>
    <w:rsid w:val="007F2327"/>
    <w:rsid w:val="0080220B"/>
    <w:rsid w:val="008053A7"/>
    <w:rsid w:val="00805946"/>
    <w:rsid w:val="0080688F"/>
    <w:rsid w:val="0081014A"/>
    <w:rsid w:val="00812C18"/>
    <w:rsid w:val="0081385B"/>
    <w:rsid w:val="008147AD"/>
    <w:rsid w:val="00822316"/>
    <w:rsid w:val="00823CA9"/>
    <w:rsid w:val="00827FEC"/>
    <w:rsid w:val="008375F0"/>
    <w:rsid w:val="00837E13"/>
    <w:rsid w:val="008416F3"/>
    <w:rsid w:val="00845233"/>
    <w:rsid w:val="008475CF"/>
    <w:rsid w:val="00854282"/>
    <w:rsid w:val="008619D5"/>
    <w:rsid w:val="0086519D"/>
    <w:rsid w:val="0086566E"/>
    <w:rsid w:val="00867CD7"/>
    <w:rsid w:val="00870F09"/>
    <w:rsid w:val="00872A44"/>
    <w:rsid w:val="0087572B"/>
    <w:rsid w:val="00876C2B"/>
    <w:rsid w:val="00881C84"/>
    <w:rsid w:val="008832D6"/>
    <w:rsid w:val="00891ECB"/>
    <w:rsid w:val="008922C8"/>
    <w:rsid w:val="0089387B"/>
    <w:rsid w:val="008A0C1F"/>
    <w:rsid w:val="008A0EDB"/>
    <w:rsid w:val="008A1F7F"/>
    <w:rsid w:val="008A2F26"/>
    <w:rsid w:val="008B2551"/>
    <w:rsid w:val="008B36CB"/>
    <w:rsid w:val="008B621D"/>
    <w:rsid w:val="008C0AF3"/>
    <w:rsid w:val="008C1111"/>
    <w:rsid w:val="008C1B96"/>
    <w:rsid w:val="008C6BBE"/>
    <w:rsid w:val="008D447A"/>
    <w:rsid w:val="008D45B2"/>
    <w:rsid w:val="008D4B80"/>
    <w:rsid w:val="008D60CC"/>
    <w:rsid w:val="008E1E2F"/>
    <w:rsid w:val="008E2619"/>
    <w:rsid w:val="008E3009"/>
    <w:rsid w:val="008E5222"/>
    <w:rsid w:val="008E5B84"/>
    <w:rsid w:val="008F4F50"/>
    <w:rsid w:val="008F75AF"/>
    <w:rsid w:val="00901632"/>
    <w:rsid w:val="00905914"/>
    <w:rsid w:val="0091539E"/>
    <w:rsid w:val="00917D3B"/>
    <w:rsid w:val="00926582"/>
    <w:rsid w:val="00930233"/>
    <w:rsid w:val="009511C3"/>
    <w:rsid w:val="00952F2D"/>
    <w:rsid w:val="0095376E"/>
    <w:rsid w:val="00955890"/>
    <w:rsid w:val="009562C9"/>
    <w:rsid w:val="009637B8"/>
    <w:rsid w:val="0096560B"/>
    <w:rsid w:val="009666CD"/>
    <w:rsid w:val="009674E1"/>
    <w:rsid w:val="009728C6"/>
    <w:rsid w:val="009730F7"/>
    <w:rsid w:val="0097729C"/>
    <w:rsid w:val="00987D14"/>
    <w:rsid w:val="009963B3"/>
    <w:rsid w:val="00996753"/>
    <w:rsid w:val="009A232C"/>
    <w:rsid w:val="009A27E5"/>
    <w:rsid w:val="009A44BC"/>
    <w:rsid w:val="009B08FC"/>
    <w:rsid w:val="009B12ED"/>
    <w:rsid w:val="009B1835"/>
    <w:rsid w:val="009B6C3B"/>
    <w:rsid w:val="009C0335"/>
    <w:rsid w:val="009C0953"/>
    <w:rsid w:val="009C4497"/>
    <w:rsid w:val="009C53C9"/>
    <w:rsid w:val="009C5EB1"/>
    <w:rsid w:val="009C688C"/>
    <w:rsid w:val="009C72AB"/>
    <w:rsid w:val="009C7E0C"/>
    <w:rsid w:val="009D0C86"/>
    <w:rsid w:val="009D23FA"/>
    <w:rsid w:val="009D293A"/>
    <w:rsid w:val="009E5C20"/>
    <w:rsid w:val="009E6862"/>
    <w:rsid w:val="009F1431"/>
    <w:rsid w:val="00A0172C"/>
    <w:rsid w:val="00A01C36"/>
    <w:rsid w:val="00A01F59"/>
    <w:rsid w:val="00A03B21"/>
    <w:rsid w:val="00A0555F"/>
    <w:rsid w:val="00A10044"/>
    <w:rsid w:val="00A111F8"/>
    <w:rsid w:val="00A134C4"/>
    <w:rsid w:val="00A13FB2"/>
    <w:rsid w:val="00A17A15"/>
    <w:rsid w:val="00A20B40"/>
    <w:rsid w:val="00A22BE0"/>
    <w:rsid w:val="00A24A93"/>
    <w:rsid w:val="00A25EA9"/>
    <w:rsid w:val="00A26006"/>
    <w:rsid w:val="00A2686A"/>
    <w:rsid w:val="00A3236F"/>
    <w:rsid w:val="00A33601"/>
    <w:rsid w:val="00A3454C"/>
    <w:rsid w:val="00A34588"/>
    <w:rsid w:val="00A37C5B"/>
    <w:rsid w:val="00A452AD"/>
    <w:rsid w:val="00A56CAE"/>
    <w:rsid w:val="00A6171D"/>
    <w:rsid w:val="00A62432"/>
    <w:rsid w:val="00A77B46"/>
    <w:rsid w:val="00A816D6"/>
    <w:rsid w:val="00A84B5F"/>
    <w:rsid w:val="00A856FF"/>
    <w:rsid w:val="00A85BD4"/>
    <w:rsid w:val="00A85D69"/>
    <w:rsid w:val="00A87B68"/>
    <w:rsid w:val="00A90FF2"/>
    <w:rsid w:val="00A93DD7"/>
    <w:rsid w:val="00A96252"/>
    <w:rsid w:val="00AA7B6F"/>
    <w:rsid w:val="00AB1023"/>
    <w:rsid w:val="00AC210A"/>
    <w:rsid w:val="00AC6815"/>
    <w:rsid w:val="00AD00B4"/>
    <w:rsid w:val="00AD09A0"/>
    <w:rsid w:val="00AD391E"/>
    <w:rsid w:val="00AD5C93"/>
    <w:rsid w:val="00AD77D8"/>
    <w:rsid w:val="00AE11EE"/>
    <w:rsid w:val="00AE3BAF"/>
    <w:rsid w:val="00AF30CA"/>
    <w:rsid w:val="00B017E5"/>
    <w:rsid w:val="00B037FE"/>
    <w:rsid w:val="00B061F1"/>
    <w:rsid w:val="00B14B16"/>
    <w:rsid w:val="00B212A7"/>
    <w:rsid w:val="00B22F0B"/>
    <w:rsid w:val="00B303D1"/>
    <w:rsid w:val="00B336B6"/>
    <w:rsid w:val="00B346E4"/>
    <w:rsid w:val="00B35301"/>
    <w:rsid w:val="00B40943"/>
    <w:rsid w:val="00B40F32"/>
    <w:rsid w:val="00B45434"/>
    <w:rsid w:val="00B47577"/>
    <w:rsid w:val="00B47D95"/>
    <w:rsid w:val="00B5079E"/>
    <w:rsid w:val="00B636FC"/>
    <w:rsid w:val="00B64922"/>
    <w:rsid w:val="00B670A4"/>
    <w:rsid w:val="00B70B2F"/>
    <w:rsid w:val="00B73EC3"/>
    <w:rsid w:val="00B74184"/>
    <w:rsid w:val="00B87B22"/>
    <w:rsid w:val="00B977E0"/>
    <w:rsid w:val="00BA2753"/>
    <w:rsid w:val="00BA3BC8"/>
    <w:rsid w:val="00BA5A9E"/>
    <w:rsid w:val="00BB7087"/>
    <w:rsid w:val="00BC233A"/>
    <w:rsid w:val="00BC2F8B"/>
    <w:rsid w:val="00BC4205"/>
    <w:rsid w:val="00BD157F"/>
    <w:rsid w:val="00BD2814"/>
    <w:rsid w:val="00BE3FC1"/>
    <w:rsid w:val="00BF2879"/>
    <w:rsid w:val="00BF3B08"/>
    <w:rsid w:val="00BF3BD2"/>
    <w:rsid w:val="00BF7A84"/>
    <w:rsid w:val="00C02A87"/>
    <w:rsid w:val="00C02A8D"/>
    <w:rsid w:val="00C0402A"/>
    <w:rsid w:val="00C06ED6"/>
    <w:rsid w:val="00C16C1E"/>
    <w:rsid w:val="00C22169"/>
    <w:rsid w:val="00C41128"/>
    <w:rsid w:val="00C4720E"/>
    <w:rsid w:val="00C47257"/>
    <w:rsid w:val="00C47770"/>
    <w:rsid w:val="00C47C1C"/>
    <w:rsid w:val="00C510D1"/>
    <w:rsid w:val="00C5289F"/>
    <w:rsid w:val="00C52B8B"/>
    <w:rsid w:val="00C55FB8"/>
    <w:rsid w:val="00C64482"/>
    <w:rsid w:val="00C6663A"/>
    <w:rsid w:val="00C67D4B"/>
    <w:rsid w:val="00C72346"/>
    <w:rsid w:val="00C77B6D"/>
    <w:rsid w:val="00C82173"/>
    <w:rsid w:val="00C83E0F"/>
    <w:rsid w:val="00C84002"/>
    <w:rsid w:val="00C8552D"/>
    <w:rsid w:val="00C85C28"/>
    <w:rsid w:val="00C85CF8"/>
    <w:rsid w:val="00C8613B"/>
    <w:rsid w:val="00CA1D02"/>
    <w:rsid w:val="00CB2666"/>
    <w:rsid w:val="00CC121D"/>
    <w:rsid w:val="00CC3610"/>
    <w:rsid w:val="00CD6159"/>
    <w:rsid w:val="00CE18B0"/>
    <w:rsid w:val="00CE1AB5"/>
    <w:rsid w:val="00CF1492"/>
    <w:rsid w:val="00CF20AF"/>
    <w:rsid w:val="00CF3627"/>
    <w:rsid w:val="00D012EC"/>
    <w:rsid w:val="00D01F0E"/>
    <w:rsid w:val="00D06737"/>
    <w:rsid w:val="00D07782"/>
    <w:rsid w:val="00D10323"/>
    <w:rsid w:val="00D1144C"/>
    <w:rsid w:val="00D16978"/>
    <w:rsid w:val="00D226EC"/>
    <w:rsid w:val="00D24E72"/>
    <w:rsid w:val="00D31D24"/>
    <w:rsid w:val="00D34247"/>
    <w:rsid w:val="00D437A7"/>
    <w:rsid w:val="00D44580"/>
    <w:rsid w:val="00D473F0"/>
    <w:rsid w:val="00D5192F"/>
    <w:rsid w:val="00D57179"/>
    <w:rsid w:val="00D62A80"/>
    <w:rsid w:val="00D71513"/>
    <w:rsid w:val="00D720AE"/>
    <w:rsid w:val="00D75E66"/>
    <w:rsid w:val="00D76623"/>
    <w:rsid w:val="00D80B72"/>
    <w:rsid w:val="00D816D6"/>
    <w:rsid w:val="00D90551"/>
    <w:rsid w:val="00D94FFF"/>
    <w:rsid w:val="00D96F3E"/>
    <w:rsid w:val="00DA09A3"/>
    <w:rsid w:val="00DB3304"/>
    <w:rsid w:val="00DB7343"/>
    <w:rsid w:val="00DC674F"/>
    <w:rsid w:val="00DD532A"/>
    <w:rsid w:val="00DD6F60"/>
    <w:rsid w:val="00DE511D"/>
    <w:rsid w:val="00DE6049"/>
    <w:rsid w:val="00DE71FE"/>
    <w:rsid w:val="00DF2A5A"/>
    <w:rsid w:val="00DF36F6"/>
    <w:rsid w:val="00E0176E"/>
    <w:rsid w:val="00E06CDC"/>
    <w:rsid w:val="00E06DEF"/>
    <w:rsid w:val="00E24777"/>
    <w:rsid w:val="00E27173"/>
    <w:rsid w:val="00E273AD"/>
    <w:rsid w:val="00E32F74"/>
    <w:rsid w:val="00E330CA"/>
    <w:rsid w:val="00E35B0A"/>
    <w:rsid w:val="00E36803"/>
    <w:rsid w:val="00E43E69"/>
    <w:rsid w:val="00E44BA8"/>
    <w:rsid w:val="00E47E3D"/>
    <w:rsid w:val="00E559DF"/>
    <w:rsid w:val="00E5782D"/>
    <w:rsid w:val="00E709B2"/>
    <w:rsid w:val="00E7111B"/>
    <w:rsid w:val="00E727D2"/>
    <w:rsid w:val="00E72EFE"/>
    <w:rsid w:val="00E75CA3"/>
    <w:rsid w:val="00E80167"/>
    <w:rsid w:val="00E848A3"/>
    <w:rsid w:val="00E9259E"/>
    <w:rsid w:val="00E925BB"/>
    <w:rsid w:val="00E9542A"/>
    <w:rsid w:val="00E979CE"/>
    <w:rsid w:val="00EA1085"/>
    <w:rsid w:val="00EA781F"/>
    <w:rsid w:val="00EB15F8"/>
    <w:rsid w:val="00EB1BF1"/>
    <w:rsid w:val="00EB65FD"/>
    <w:rsid w:val="00EC5918"/>
    <w:rsid w:val="00EC59DF"/>
    <w:rsid w:val="00ED2467"/>
    <w:rsid w:val="00EE044F"/>
    <w:rsid w:val="00EE1D5F"/>
    <w:rsid w:val="00EE22AB"/>
    <w:rsid w:val="00EE3CB3"/>
    <w:rsid w:val="00EF0652"/>
    <w:rsid w:val="00EF1A7C"/>
    <w:rsid w:val="00EF41F0"/>
    <w:rsid w:val="00F02395"/>
    <w:rsid w:val="00F0516E"/>
    <w:rsid w:val="00F060BB"/>
    <w:rsid w:val="00F1620F"/>
    <w:rsid w:val="00F1645F"/>
    <w:rsid w:val="00F172BA"/>
    <w:rsid w:val="00F22221"/>
    <w:rsid w:val="00F24A9C"/>
    <w:rsid w:val="00F30747"/>
    <w:rsid w:val="00F361BF"/>
    <w:rsid w:val="00F41489"/>
    <w:rsid w:val="00F46982"/>
    <w:rsid w:val="00F46ED5"/>
    <w:rsid w:val="00F55936"/>
    <w:rsid w:val="00F606CA"/>
    <w:rsid w:val="00F62AC9"/>
    <w:rsid w:val="00F64634"/>
    <w:rsid w:val="00F652EF"/>
    <w:rsid w:val="00F722D5"/>
    <w:rsid w:val="00F72F31"/>
    <w:rsid w:val="00F735AE"/>
    <w:rsid w:val="00F73858"/>
    <w:rsid w:val="00F7799A"/>
    <w:rsid w:val="00F83F92"/>
    <w:rsid w:val="00FA5D45"/>
    <w:rsid w:val="00FB18FF"/>
    <w:rsid w:val="00FB4DE2"/>
    <w:rsid w:val="00FB5926"/>
    <w:rsid w:val="00FB5D6B"/>
    <w:rsid w:val="00FB6337"/>
    <w:rsid w:val="00FC1C1A"/>
    <w:rsid w:val="00FE0F96"/>
    <w:rsid w:val="00FE1CEC"/>
    <w:rsid w:val="00FE4237"/>
    <w:rsid w:val="00FE6AC6"/>
    <w:rsid w:val="00FF595D"/>
    <w:rsid w:val="00FF6E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tLeast"/>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44F"/>
    <w:pPr>
      <w:widowControl w:val="0"/>
      <w:jc w:val="both"/>
    </w:pPr>
  </w:style>
  <w:style w:type="paragraph" w:styleId="1">
    <w:name w:val="heading 1"/>
    <w:basedOn w:val="a"/>
    <w:link w:val="1Char"/>
    <w:uiPriority w:val="9"/>
    <w:qFormat/>
    <w:rsid w:val="0004423E"/>
    <w:pPr>
      <w:widowControl/>
      <w:spacing w:before="100" w:beforeAutospacing="1" w:after="100" w:afterAutospacing="1" w:line="240" w:lineRule="auto"/>
      <w:ind w:firstLineChars="0" w:firstLine="0"/>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4423E"/>
    <w:rPr>
      <w:rFonts w:ascii="宋体" w:eastAsia="宋体" w:hAnsi="宋体" w:cs="宋体"/>
      <w:b/>
      <w:bCs/>
      <w:kern w:val="36"/>
      <w:sz w:val="48"/>
      <w:szCs w:val="48"/>
    </w:rPr>
  </w:style>
  <w:style w:type="character" w:styleId="a3">
    <w:name w:val="Hyperlink"/>
    <w:basedOn w:val="a0"/>
    <w:uiPriority w:val="99"/>
    <w:semiHidden/>
    <w:unhideWhenUsed/>
    <w:rsid w:val="0004423E"/>
    <w:rPr>
      <w:color w:val="0000FF"/>
      <w:u w:val="single"/>
    </w:rPr>
  </w:style>
  <w:style w:type="paragraph" w:styleId="a4">
    <w:name w:val="Normal (Web)"/>
    <w:basedOn w:val="a"/>
    <w:uiPriority w:val="99"/>
    <w:semiHidden/>
    <w:unhideWhenUsed/>
    <w:rsid w:val="0004423E"/>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5">
    <w:name w:val="Strong"/>
    <w:basedOn w:val="a0"/>
    <w:uiPriority w:val="22"/>
    <w:qFormat/>
    <w:rsid w:val="0004423E"/>
    <w:rPr>
      <w:b/>
      <w:bCs/>
    </w:rPr>
  </w:style>
</w:styles>
</file>

<file path=word/webSettings.xml><?xml version="1.0" encoding="utf-8"?>
<w:webSettings xmlns:r="http://schemas.openxmlformats.org/officeDocument/2006/relationships" xmlns:w="http://schemas.openxmlformats.org/wordprocessingml/2006/main">
  <w:divs>
    <w:div w:id="1805537993">
      <w:bodyDiv w:val="1"/>
      <w:marLeft w:val="0"/>
      <w:marRight w:val="0"/>
      <w:marTop w:val="0"/>
      <w:marBottom w:val="0"/>
      <w:divBdr>
        <w:top w:val="none" w:sz="0" w:space="0" w:color="auto"/>
        <w:left w:val="none" w:sz="0" w:space="0" w:color="auto"/>
        <w:bottom w:val="none" w:sz="0" w:space="0" w:color="auto"/>
        <w:right w:val="none" w:sz="0" w:space="0" w:color="auto"/>
      </w:divBdr>
      <w:divsChild>
        <w:div w:id="35280541">
          <w:marLeft w:val="0"/>
          <w:marRight w:val="0"/>
          <w:marTop w:val="0"/>
          <w:marBottom w:val="0"/>
          <w:divBdr>
            <w:top w:val="none" w:sz="0" w:space="0" w:color="auto"/>
            <w:left w:val="none" w:sz="0" w:space="0" w:color="auto"/>
            <w:bottom w:val="none" w:sz="0" w:space="0" w:color="auto"/>
            <w:right w:val="none" w:sz="0" w:space="0" w:color="auto"/>
          </w:divBdr>
          <w:divsChild>
            <w:div w:id="1616524672">
              <w:marLeft w:val="0"/>
              <w:marRight w:val="0"/>
              <w:marTop w:val="0"/>
              <w:marBottom w:val="0"/>
              <w:divBdr>
                <w:top w:val="none" w:sz="0" w:space="0" w:color="auto"/>
                <w:left w:val="none" w:sz="0" w:space="0" w:color="auto"/>
                <w:bottom w:val="none" w:sz="0" w:space="0" w:color="auto"/>
                <w:right w:val="none" w:sz="0" w:space="0" w:color="auto"/>
              </w:divBdr>
              <w:divsChild>
                <w:div w:id="1354384131">
                  <w:marLeft w:val="0"/>
                  <w:marRight w:val="0"/>
                  <w:marTop w:val="0"/>
                  <w:marBottom w:val="0"/>
                  <w:divBdr>
                    <w:top w:val="none" w:sz="0" w:space="0" w:color="auto"/>
                    <w:left w:val="none" w:sz="0" w:space="0" w:color="auto"/>
                    <w:bottom w:val="none" w:sz="0" w:space="0" w:color="auto"/>
                    <w:right w:val="none" w:sz="0" w:space="0" w:color="auto"/>
                  </w:divBdr>
                  <w:divsChild>
                    <w:div w:id="54757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e.gov.cn/s78/A13/A13_gggs/A13_sjhj/201701/W02017010553177636644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380</Words>
  <Characters>2167</Characters>
  <Application>Microsoft Office Word</Application>
  <DocSecurity>0</DocSecurity>
  <Lines>18</Lines>
  <Paragraphs>5</Paragraphs>
  <ScaleCrop>false</ScaleCrop>
  <Company>LENOVO</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2017-01-13T07:52:00Z</dcterms:created>
  <dcterms:modified xsi:type="dcterms:W3CDTF">2017-01-13T07:53:00Z</dcterms:modified>
</cp:coreProperties>
</file>