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2EA" w:rsidRPr="007C02EA" w:rsidRDefault="007C02EA" w:rsidP="007C02EA">
      <w:pPr>
        <w:widowControl/>
        <w:spacing w:before="100" w:beforeAutospacing="1" w:after="100" w:afterAutospacing="1" w:line="750" w:lineRule="atLeast"/>
        <w:ind w:firstLineChars="0" w:firstLine="723"/>
        <w:jc w:val="center"/>
        <w:outlineLvl w:val="2"/>
        <w:rPr>
          <w:rFonts w:ascii="microsoft yahei" w:eastAsia="宋体" w:hAnsi="microsoft yahei" w:cs="宋体"/>
          <w:b/>
          <w:bCs/>
          <w:color w:val="2C94DF"/>
          <w:kern w:val="0"/>
          <w:sz w:val="36"/>
          <w:szCs w:val="36"/>
        </w:rPr>
      </w:pPr>
      <w:r w:rsidRPr="007C02EA">
        <w:rPr>
          <w:rFonts w:ascii="microsoft yahei" w:eastAsia="宋体" w:hAnsi="microsoft yahei" w:cs="宋体"/>
          <w:b/>
          <w:bCs/>
          <w:color w:val="2C94DF"/>
          <w:kern w:val="0"/>
          <w:sz w:val="36"/>
          <w:szCs w:val="36"/>
        </w:rPr>
        <w:t>省科技厅关于组织申报</w:t>
      </w:r>
      <w:r w:rsidRPr="007C02EA">
        <w:rPr>
          <w:rFonts w:ascii="microsoft yahei" w:eastAsia="宋体" w:hAnsi="microsoft yahei" w:cs="宋体"/>
          <w:b/>
          <w:bCs/>
          <w:color w:val="2C94DF"/>
          <w:kern w:val="0"/>
          <w:sz w:val="36"/>
          <w:szCs w:val="36"/>
        </w:rPr>
        <w:t>2017</w:t>
      </w:r>
      <w:r w:rsidRPr="007C02EA">
        <w:rPr>
          <w:rFonts w:ascii="microsoft yahei" w:eastAsia="宋体" w:hAnsi="microsoft yahei" w:cs="宋体"/>
          <w:b/>
          <w:bCs/>
          <w:color w:val="2C94DF"/>
          <w:kern w:val="0"/>
          <w:sz w:val="36"/>
          <w:szCs w:val="36"/>
        </w:rPr>
        <w:t>年度湖北省技术创新专项软科学研究类项目的通知</w:t>
      </w:r>
    </w:p>
    <w:p w:rsidR="007C02EA" w:rsidRPr="007C02EA" w:rsidRDefault="007C02EA" w:rsidP="007C02EA">
      <w:pPr>
        <w:widowControl/>
        <w:pBdr>
          <w:bottom w:val="dashed" w:sz="6" w:space="0" w:color="CCCCCC"/>
        </w:pBdr>
        <w:spacing w:before="100" w:beforeAutospacing="1" w:after="100" w:afterAutospacing="1" w:line="600" w:lineRule="atLeast"/>
        <w:ind w:firstLineChars="0" w:firstLine="0"/>
        <w:jc w:val="center"/>
        <w:rPr>
          <w:rFonts w:ascii="microsoft yahei" w:eastAsia="宋体" w:hAnsi="microsoft yahei" w:cs="宋体"/>
          <w:kern w:val="0"/>
          <w:sz w:val="24"/>
          <w:szCs w:val="24"/>
        </w:rPr>
      </w:pPr>
      <w:r w:rsidRPr="007C02EA">
        <w:rPr>
          <w:rFonts w:ascii="microsoft yahei" w:eastAsia="宋体" w:hAnsi="microsoft yahei" w:cs="宋体"/>
          <w:kern w:val="0"/>
          <w:sz w:val="24"/>
          <w:szCs w:val="24"/>
        </w:rPr>
        <w:t>发布时间：</w:t>
      </w:r>
      <w:r w:rsidRPr="007C02EA">
        <w:rPr>
          <w:rFonts w:ascii="microsoft yahei" w:eastAsia="宋体" w:hAnsi="microsoft yahei" w:cs="宋体"/>
          <w:kern w:val="0"/>
          <w:sz w:val="24"/>
          <w:szCs w:val="24"/>
        </w:rPr>
        <w:t>2017-01-13</w:t>
      </w:r>
      <w:r w:rsidRPr="007C02EA">
        <w:rPr>
          <w:rFonts w:ascii="microsoft yahei" w:eastAsia="宋体" w:hAnsi="microsoft yahei" w:cs="宋体"/>
          <w:kern w:val="0"/>
          <w:sz w:val="24"/>
          <w:szCs w:val="24"/>
        </w:rPr>
        <w:t>发布部门：</w:t>
      </w: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计划处阅读次数：</w:t>
      </w:r>
      <w:r w:rsidRPr="007C02EA">
        <w:rPr>
          <w:rFonts w:ascii="microsoft yahei" w:eastAsia="宋体" w:hAnsi="microsoft yahei" w:cs="宋体"/>
          <w:kern w:val="0"/>
          <w:sz w:val="24"/>
          <w:szCs w:val="24"/>
        </w:rPr>
        <w:t xml:space="preserve">694 </w:t>
      </w:r>
      <w:r w:rsidRPr="007C02EA">
        <w:rPr>
          <w:rFonts w:ascii="microsoft yahei" w:eastAsia="宋体" w:hAnsi="microsoft yahei" w:cs="宋体"/>
          <w:kern w:val="0"/>
          <w:sz w:val="24"/>
          <w:szCs w:val="24"/>
        </w:rPr>
        <w:pic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各有关单位：</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2017</w:t>
      </w:r>
      <w:r w:rsidRPr="007C02EA">
        <w:rPr>
          <w:rFonts w:ascii="microsoft yahei" w:eastAsia="宋体" w:hAnsi="microsoft yahei" w:cs="宋体"/>
          <w:kern w:val="0"/>
          <w:sz w:val="24"/>
          <w:szCs w:val="24"/>
        </w:rPr>
        <w:t>年湖北省科技厅软科学研究项目主要围绕贯彻落实国家和湖北省深化科技体制改革、推进科技创新创业等重大战略部署，结合我省</w:t>
      </w:r>
      <w:r w:rsidRPr="007C02EA">
        <w:rPr>
          <w:rFonts w:ascii="microsoft yahei" w:eastAsia="宋体" w:hAnsi="microsoft yahei" w:cs="宋体"/>
          <w:kern w:val="0"/>
          <w:sz w:val="24"/>
          <w:szCs w:val="24"/>
        </w:rPr>
        <w:t>“</w:t>
      </w:r>
      <w:r w:rsidRPr="007C02EA">
        <w:rPr>
          <w:rFonts w:ascii="microsoft yahei" w:eastAsia="宋体" w:hAnsi="microsoft yahei" w:cs="宋体"/>
          <w:kern w:val="0"/>
          <w:sz w:val="24"/>
          <w:szCs w:val="24"/>
        </w:rPr>
        <w:t>十三五</w:t>
      </w:r>
      <w:r w:rsidRPr="007C02EA">
        <w:rPr>
          <w:rFonts w:ascii="microsoft yahei" w:eastAsia="宋体" w:hAnsi="microsoft yahei" w:cs="宋体"/>
          <w:kern w:val="0"/>
          <w:sz w:val="24"/>
          <w:szCs w:val="24"/>
        </w:rPr>
        <w:t>”</w:t>
      </w:r>
      <w:r w:rsidRPr="007C02EA">
        <w:rPr>
          <w:rFonts w:ascii="microsoft yahei" w:eastAsia="宋体" w:hAnsi="microsoft yahei" w:cs="宋体"/>
          <w:kern w:val="0"/>
          <w:sz w:val="24"/>
          <w:szCs w:val="24"/>
        </w:rPr>
        <w:t>科技规划重点工作，突出为决策咨询服务的导向。现就有关申报事项通知如下：</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一、项目分类</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2017</w:t>
      </w:r>
      <w:r w:rsidRPr="007C02EA">
        <w:rPr>
          <w:rFonts w:ascii="microsoft yahei" w:eastAsia="宋体" w:hAnsi="microsoft yahei" w:cs="宋体"/>
          <w:kern w:val="0"/>
          <w:sz w:val="24"/>
          <w:szCs w:val="24"/>
        </w:rPr>
        <w:t>年度湖北省科技厅软科学项目分为重点项目和面上项目两类，详见申报指南（附件</w:t>
      </w:r>
      <w:r w:rsidRPr="007C02EA">
        <w:rPr>
          <w:rFonts w:ascii="microsoft yahei" w:eastAsia="宋体" w:hAnsi="microsoft yahei" w:cs="宋体"/>
          <w:kern w:val="0"/>
          <w:sz w:val="24"/>
          <w:szCs w:val="24"/>
        </w:rPr>
        <w:t>1</w:t>
      </w:r>
      <w:r w:rsidRPr="007C02EA">
        <w:rPr>
          <w:rFonts w:ascii="microsoft yahei" w:eastAsia="宋体" w:hAnsi="microsoft yahei" w:cs="宋体"/>
          <w:kern w:val="0"/>
          <w:sz w:val="24"/>
          <w:szCs w:val="24"/>
        </w:rPr>
        <w:t>）。</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二、申报程序</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1.</w:t>
      </w:r>
      <w:r w:rsidRPr="007C02EA">
        <w:rPr>
          <w:rFonts w:ascii="microsoft yahei" w:eastAsia="宋体" w:hAnsi="microsoft yahei" w:cs="宋体"/>
          <w:kern w:val="0"/>
          <w:sz w:val="24"/>
          <w:szCs w:val="24"/>
        </w:rPr>
        <w:t>网上申报。</w:t>
      </w:r>
      <w:proofErr w:type="gramStart"/>
      <w:r w:rsidRPr="007C02EA">
        <w:rPr>
          <w:rFonts w:ascii="microsoft yahei" w:eastAsia="宋体" w:hAnsi="microsoft yahei" w:cs="宋体"/>
          <w:kern w:val="0"/>
          <w:sz w:val="24"/>
          <w:szCs w:val="24"/>
        </w:rPr>
        <w:t>请项目</w:t>
      </w:r>
      <w:proofErr w:type="gramEnd"/>
      <w:r w:rsidRPr="007C02EA">
        <w:rPr>
          <w:rFonts w:ascii="microsoft yahei" w:eastAsia="宋体" w:hAnsi="microsoft yahei" w:cs="宋体"/>
          <w:kern w:val="0"/>
          <w:sz w:val="24"/>
          <w:szCs w:val="24"/>
        </w:rPr>
        <w:t>申报单位进入省科技厅网站</w:t>
      </w:r>
      <w:r w:rsidRPr="007C02EA">
        <w:rPr>
          <w:rFonts w:ascii="microsoft yahei" w:eastAsia="宋体" w:hAnsi="microsoft yahei" w:cs="宋体"/>
          <w:kern w:val="0"/>
          <w:sz w:val="24"/>
          <w:szCs w:val="24"/>
        </w:rPr>
        <w:t>www.hbstd.gov.cn</w:t>
      </w:r>
      <w:r w:rsidRPr="007C02EA">
        <w:rPr>
          <w:rFonts w:ascii="microsoft yahei" w:eastAsia="宋体" w:hAnsi="microsoft yahei" w:cs="宋体"/>
          <w:kern w:val="0"/>
          <w:sz w:val="24"/>
          <w:szCs w:val="24"/>
        </w:rPr>
        <w:t>，登录</w:t>
      </w:r>
      <w:r w:rsidRPr="007C02EA">
        <w:rPr>
          <w:rFonts w:ascii="microsoft yahei" w:eastAsia="宋体" w:hAnsi="microsoft yahei" w:cs="宋体"/>
          <w:kern w:val="0"/>
          <w:sz w:val="24"/>
          <w:szCs w:val="24"/>
        </w:rPr>
        <w:t>“</w:t>
      </w:r>
      <w:r w:rsidRPr="007C02EA">
        <w:rPr>
          <w:rFonts w:ascii="microsoft yahei" w:eastAsia="宋体" w:hAnsi="microsoft yahei" w:cs="宋体"/>
          <w:kern w:val="0"/>
          <w:sz w:val="24"/>
          <w:szCs w:val="24"/>
        </w:rPr>
        <w:t>科技计划申报</w:t>
      </w:r>
      <w:r w:rsidRPr="007C02EA">
        <w:rPr>
          <w:rFonts w:ascii="microsoft yahei" w:eastAsia="宋体" w:hAnsi="microsoft yahei" w:cs="宋体"/>
          <w:kern w:val="0"/>
          <w:sz w:val="24"/>
          <w:szCs w:val="24"/>
        </w:rPr>
        <w:t>”</w:t>
      </w:r>
      <w:r w:rsidRPr="007C02EA">
        <w:rPr>
          <w:rFonts w:ascii="microsoft yahei" w:eastAsia="宋体" w:hAnsi="microsoft yahei" w:cs="宋体"/>
          <w:kern w:val="0"/>
          <w:sz w:val="24"/>
          <w:szCs w:val="24"/>
        </w:rPr>
        <w:t>中的</w:t>
      </w:r>
      <w:r w:rsidRPr="007C02EA">
        <w:rPr>
          <w:rFonts w:ascii="microsoft yahei" w:eastAsia="宋体" w:hAnsi="microsoft yahei" w:cs="宋体"/>
          <w:kern w:val="0"/>
          <w:sz w:val="24"/>
          <w:szCs w:val="24"/>
        </w:rPr>
        <w:t>“</w:t>
      </w:r>
      <w:r w:rsidRPr="007C02EA">
        <w:rPr>
          <w:rFonts w:ascii="microsoft yahei" w:eastAsia="宋体" w:hAnsi="microsoft yahei" w:cs="宋体"/>
          <w:kern w:val="0"/>
          <w:sz w:val="24"/>
          <w:szCs w:val="24"/>
        </w:rPr>
        <w:t>在线申报</w:t>
      </w:r>
      <w:r w:rsidRPr="007C02EA">
        <w:rPr>
          <w:rFonts w:ascii="microsoft yahei" w:eastAsia="宋体" w:hAnsi="microsoft yahei" w:cs="宋体"/>
          <w:kern w:val="0"/>
          <w:sz w:val="24"/>
          <w:szCs w:val="24"/>
        </w:rPr>
        <w:t>”</w:t>
      </w:r>
      <w:r w:rsidRPr="007C02EA">
        <w:rPr>
          <w:rFonts w:ascii="microsoft yahei" w:eastAsia="宋体" w:hAnsi="microsoft yahei" w:cs="宋体"/>
          <w:kern w:val="0"/>
          <w:sz w:val="24"/>
          <w:szCs w:val="24"/>
        </w:rPr>
        <w:t>系统进行申报，按要求填写项目申报信息，上传申报书的电子版（申报书的电子版格式为</w:t>
      </w:r>
      <w:r w:rsidRPr="007C02EA">
        <w:rPr>
          <w:rFonts w:ascii="microsoft yahei" w:eastAsia="宋体" w:hAnsi="microsoft yahei" w:cs="宋体"/>
          <w:kern w:val="0"/>
          <w:sz w:val="24"/>
          <w:szCs w:val="24"/>
        </w:rPr>
        <w:t>PDF</w:t>
      </w:r>
      <w:r w:rsidRPr="007C02EA">
        <w:rPr>
          <w:rFonts w:ascii="microsoft yahei" w:eastAsia="宋体" w:hAnsi="microsoft yahei" w:cs="宋体"/>
          <w:kern w:val="0"/>
          <w:sz w:val="24"/>
          <w:szCs w:val="24"/>
        </w:rPr>
        <w:t>格式，大小控制在</w:t>
      </w:r>
      <w:r w:rsidRPr="007C02EA">
        <w:rPr>
          <w:rFonts w:ascii="microsoft yahei" w:eastAsia="宋体" w:hAnsi="microsoft yahei" w:cs="宋体"/>
          <w:kern w:val="0"/>
          <w:sz w:val="24"/>
          <w:szCs w:val="24"/>
        </w:rPr>
        <w:t>15M</w:t>
      </w:r>
      <w:r w:rsidRPr="007C02EA">
        <w:rPr>
          <w:rFonts w:ascii="microsoft yahei" w:eastAsia="宋体" w:hAnsi="microsoft yahei" w:cs="宋体"/>
          <w:kern w:val="0"/>
          <w:sz w:val="24"/>
          <w:szCs w:val="24"/>
        </w:rPr>
        <w:t>以内，专家评审以上传的电子申报书为准），提交成功将获得受理编号。</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2.</w:t>
      </w:r>
      <w:r w:rsidRPr="007C02EA">
        <w:rPr>
          <w:rFonts w:ascii="microsoft yahei" w:eastAsia="宋体" w:hAnsi="microsoft yahei" w:cs="宋体"/>
          <w:kern w:val="0"/>
          <w:sz w:val="24"/>
          <w:szCs w:val="24"/>
        </w:rPr>
        <w:t>项目推荐。各市、州、直管市、神农架林区科技局，东湖国家自主创新</w:t>
      </w:r>
      <w:proofErr w:type="gramStart"/>
      <w:r w:rsidRPr="007C02EA">
        <w:rPr>
          <w:rFonts w:ascii="microsoft yahei" w:eastAsia="宋体" w:hAnsi="microsoft yahei" w:cs="宋体"/>
          <w:kern w:val="0"/>
          <w:sz w:val="24"/>
          <w:szCs w:val="24"/>
        </w:rPr>
        <w:t>示范区科创局</w:t>
      </w:r>
      <w:proofErr w:type="gramEnd"/>
      <w:r w:rsidRPr="007C02EA">
        <w:rPr>
          <w:rFonts w:ascii="microsoft yahei" w:eastAsia="宋体" w:hAnsi="microsoft yahei" w:cs="宋体"/>
          <w:kern w:val="0"/>
          <w:sz w:val="24"/>
          <w:szCs w:val="24"/>
        </w:rPr>
        <w:t>和在汉高校、科研院所负责推荐项目。各推荐单位要认真遴选审查，完成网上推荐，并将</w:t>
      </w:r>
      <w:r w:rsidRPr="007C02EA">
        <w:rPr>
          <w:rFonts w:ascii="microsoft yahei" w:eastAsia="宋体" w:hAnsi="microsoft yahei" w:cs="宋体"/>
          <w:kern w:val="0"/>
          <w:sz w:val="24"/>
          <w:szCs w:val="24"/>
        </w:rPr>
        <w:t>2017</w:t>
      </w:r>
      <w:r w:rsidRPr="007C02EA">
        <w:rPr>
          <w:rFonts w:ascii="microsoft yahei" w:eastAsia="宋体" w:hAnsi="microsoft yahei" w:cs="宋体"/>
          <w:kern w:val="0"/>
          <w:sz w:val="24"/>
          <w:szCs w:val="24"/>
        </w:rPr>
        <w:t>年度湖北省科技支撑计划软科学研究类项目申报清单（附件</w:t>
      </w:r>
      <w:r w:rsidRPr="007C02EA">
        <w:rPr>
          <w:rFonts w:ascii="microsoft yahei" w:eastAsia="宋体" w:hAnsi="microsoft yahei" w:cs="宋体"/>
          <w:kern w:val="0"/>
          <w:sz w:val="24"/>
          <w:szCs w:val="24"/>
        </w:rPr>
        <w:t>2</w:t>
      </w:r>
      <w:r w:rsidRPr="007C02EA">
        <w:rPr>
          <w:rFonts w:ascii="microsoft yahei" w:eastAsia="宋体" w:hAnsi="microsoft yahei" w:cs="宋体"/>
          <w:kern w:val="0"/>
          <w:sz w:val="24"/>
          <w:szCs w:val="24"/>
        </w:rPr>
        <w:t>）报省科技厅。</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3.</w:t>
      </w:r>
      <w:r w:rsidRPr="007C02EA">
        <w:rPr>
          <w:rFonts w:ascii="microsoft yahei" w:eastAsia="宋体" w:hAnsi="microsoft yahei" w:cs="宋体"/>
          <w:kern w:val="0"/>
          <w:sz w:val="24"/>
          <w:szCs w:val="24"/>
        </w:rPr>
        <w:t>网上申报时间。自即日起，到</w:t>
      </w:r>
      <w:r w:rsidRPr="007C02EA">
        <w:rPr>
          <w:rFonts w:ascii="microsoft yahei" w:eastAsia="宋体" w:hAnsi="microsoft yahei" w:cs="宋体"/>
          <w:kern w:val="0"/>
          <w:sz w:val="24"/>
          <w:szCs w:val="24"/>
        </w:rPr>
        <w:t>2017</w:t>
      </w:r>
      <w:r w:rsidRPr="007C02EA">
        <w:rPr>
          <w:rFonts w:ascii="microsoft yahei" w:eastAsia="宋体" w:hAnsi="microsoft yahei" w:cs="宋体"/>
          <w:kern w:val="0"/>
          <w:sz w:val="24"/>
          <w:szCs w:val="24"/>
        </w:rPr>
        <w:t>年</w:t>
      </w:r>
      <w:r w:rsidRPr="007C02EA">
        <w:rPr>
          <w:rFonts w:ascii="microsoft yahei" w:eastAsia="宋体" w:hAnsi="microsoft yahei" w:cs="宋体"/>
          <w:kern w:val="0"/>
          <w:sz w:val="24"/>
          <w:szCs w:val="24"/>
        </w:rPr>
        <w:t>3</w:t>
      </w:r>
      <w:r w:rsidRPr="007C02EA">
        <w:rPr>
          <w:rFonts w:ascii="microsoft yahei" w:eastAsia="宋体" w:hAnsi="microsoft yahei" w:cs="宋体"/>
          <w:kern w:val="0"/>
          <w:sz w:val="24"/>
          <w:szCs w:val="24"/>
        </w:rPr>
        <w:t>月</w:t>
      </w:r>
      <w:r w:rsidRPr="007C02EA">
        <w:rPr>
          <w:rFonts w:ascii="microsoft yahei" w:eastAsia="宋体" w:hAnsi="microsoft yahei" w:cs="宋体"/>
          <w:kern w:val="0"/>
          <w:sz w:val="24"/>
          <w:szCs w:val="24"/>
        </w:rPr>
        <w:t>5</w:t>
      </w:r>
      <w:r w:rsidRPr="007C02EA">
        <w:rPr>
          <w:rFonts w:ascii="microsoft yahei" w:eastAsia="宋体" w:hAnsi="microsoft yahei" w:cs="宋体"/>
          <w:kern w:val="0"/>
          <w:sz w:val="24"/>
          <w:szCs w:val="24"/>
        </w:rPr>
        <w:t>日</w:t>
      </w:r>
      <w:r w:rsidRPr="007C02EA">
        <w:rPr>
          <w:rFonts w:ascii="microsoft yahei" w:eastAsia="宋体" w:hAnsi="microsoft yahei" w:cs="宋体"/>
          <w:kern w:val="0"/>
          <w:sz w:val="24"/>
          <w:szCs w:val="24"/>
        </w:rPr>
        <w:t>17:00</w:t>
      </w:r>
      <w:r w:rsidRPr="007C02EA">
        <w:rPr>
          <w:rFonts w:ascii="microsoft yahei" w:eastAsia="宋体" w:hAnsi="microsoft yahei" w:cs="宋体"/>
          <w:kern w:val="0"/>
          <w:sz w:val="24"/>
          <w:szCs w:val="24"/>
        </w:rPr>
        <w:t>时截止。</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三、申报要求</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lastRenderedPageBreak/>
        <w:t xml:space="preserve">　　</w:t>
      </w:r>
      <w:r w:rsidRPr="007C02EA">
        <w:rPr>
          <w:rFonts w:ascii="microsoft yahei" w:eastAsia="宋体" w:hAnsi="microsoft yahei" w:cs="宋体"/>
          <w:kern w:val="0"/>
          <w:sz w:val="24"/>
          <w:szCs w:val="24"/>
        </w:rPr>
        <w:t>1.</w:t>
      </w:r>
      <w:r w:rsidRPr="007C02EA">
        <w:rPr>
          <w:rFonts w:ascii="microsoft yahei" w:eastAsia="宋体" w:hAnsi="microsoft yahei" w:cs="宋体"/>
          <w:kern w:val="0"/>
          <w:sz w:val="24"/>
          <w:szCs w:val="24"/>
        </w:rPr>
        <w:t>申报单位：申报单位需为湖北省境内注册为独立法人的高校、科研院所和其他企事业单位、民办科研机构等。申报单位为企业的，上年度研发投入占主营业务收入的比例要达到高新技术企业要求。</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2.</w:t>
      </w:r>
      <w:r w:rsidRPr="007C02EA">
        <w:rPr>
          <w:rFonts w:ascii="microsoft yahei" w:eastAsia="宋体" w:hAnsi="microsoft yahei" w:cs="宋体"/>
          <w:kern w:val="0"/>
          <w:sz w:val="24"/>
          <w:szCs w:val="24"/>
        </w:rPr>
        <w:t>项目负责人：项目负责人有到期未结题的国家软科学研究计划、湖北省软科学研究计划的，不得作为项目负责人申报。项目负责人同</w:t>
      </w:r>
      <w:proofErr w:type="gramStart"/>
      <w:r w:rsidRPr="007C02EA">
        <w:rPr>
          <w:rFonts w:ascii="microsoft yahei" w:eastAsia="宋体" w:hAnsi="microsoft yahei" w:cs="宋体"/>
          <w:kern w:val="0"/>
          <w:sz w:val="24"/>
          <w:szCs w:val="24"/>
        </w:rPr>
        <w:t>一</w:t>
      </w:r>
      <w:proofErr w:type="gramEnd"/>
      <w:r w:rsidRPr="007C02EA">
        <w:rPr>
          <w:rFonts w:ascii="microsoft yahei" w:eastAsia="宋体" w:hAnsi="microsoft yahei" w:cs="宋体"/>
          <w:kern w:val="0"/>
          <w:sz w:val="24"/>
          <w:szCs w:val="24"/>
        </w:rPr>
        <w:t>年度只能申请一项各类软科学项目。</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3.</w:t>
      </w:r>
      <w:r w:rsidRPr="007C02EA">
        <w:rPr>
          <w:rFonts w:ascii="microsoft yahei" w:eastAsia="宋体" w:hAnsi="microsoft yahei" w:cs="宋体"/>
          <w:kern w:val="0"/>
          <w:sz w:val="24"/>
          <w:szCs w:val="24"/>
        </w:rPr>
        <w:t>项目指南明确的其他要求。</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四、联系方式</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联</w:t>
      </w: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系</w:t>
      </w: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人：湖北省科技</w:t>
      </w:r>
      <w:proofErr w:type="gramStart"/>
      <w:r w:rsidRPr="007C02EA">
        <w:rPr>
          <w:rFonts w:ascii="microsoft yahei" w:eastAsia="宋体" w:hAnsi="microsoft yahei" w:cs="宋体"/>
          <w:kern w:val="0"/>
          <w:sz w:val="24"/>
          <w:szCs w:val="24"/>
        </w:rPr>
        <w:t>厅政策</w:t>
      </w:r>
      <w:proofErr w:type="gramEnd"/>
      <w:r w:rsidRPr="007C02EA">
        <w:rPr>
          <w:rFonts w:ascii="microsoft yahei" w:eastAsia="宋体" w:hAnsi="microsoft yahei" w:cs="宋体"/>
          <w:kern w:val="0"/>
          <w:sz w:val="24"/>
          <w:szCs w:val="24"/>
        </w:rPr>
        <w:t>法规处　陈玲芝</w:t>
      </w:r>
      <w:r w:rsidRPr="007C02EA">
        <w:rPr>
          <w:rFonts w:ascii="microsoft yahei" w:eastAsia="宋体" w:hAnsi="microsoft yahei" w:cs="宋体"/>
          <w:kern w:val="0"/>
          <w:sz w:val="24"/>
          <w:szCs w:val="24"/>
        </w:rPr>
        <w:t> </w:t>
      </w:r>
      <w:r w:rsidRPr="007C02EA">
        <w:rPr>
          <w:rFonts w:ascii="microsoft yahei" w:eastAsia="宋体" w:hAnsi="microsoft yahei" w:cs="宋体"/>
          <w:kern w:val="0"/>
          <w:sz w:val="24"/>
          <w:szCs w:val="24"/>
        </w:rPr>
        <w:t>周云峰</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联系电话：</w:t>
      </w:r>
      <w:r w:rsidRPr="007C02EA">
        <w:rPr>
          <w:rFonts w:ascii="microsoft yahei" w:eastAsia="宋体" w:hAnsi="microsoft yahei" w:cs="宋体"/>
          <w:kern w:val="0"/>
          <w:sz w:val="24"/>
          <w:szCs w:val="24"/>
        </w:rPr>
        <w:t>027-87135867</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邮寄地址：武汉市武昌区水果湖南苑村</w:t>
      </w:r>
      <w:r w:rsidRPr="007C02EA">
        <w:rPr>
          <w:rFonts w:ascii="microsoft yahei" w:eastAsia="宋体" w:hAnsi="microsoft yahei" w:cs="宋体"/>
          <w:kern w:val="0"/>
          <w:sz w:val="24"/>
          <w:szCs w:val="24"/>
        </w:rPr>
        <w:t>52</w:t>
      </w:r>
      <w:r w:rsidRPr="007C02EA">
        <w:rPr>
          <w:rFonts w:ascii="microsoft yahei" w:eastAsia="宋体" w:hAnsi="microsoft yahei" w:cs="宋体"/>
          <w:kern w:val="0"/>
          <w:sz w:val="24"/>
          <w:szCs w:val="24"/>
        </w:rPr>
        <w:t>号</w:t>
      </w:r>
      <w:r w:rsidRPr="007C02EA">
        <w:rPr>
          <w:rFonts w:ascii="microsoft yahei" w:eastAsia="宋体" w:hAnsi="microsoft yahei" w:cs="宋体"/>
          <w:kern w:val="0"/>
          <w:sz w:val="24"/>
          <w:szCs w:val="24"/>
        </w:rPr>
        <w:t> 430071</w:t>
      </w:r>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技术咨询电话：</w:t>
      </w:r>
      <w:r w:rsidRPr="007C02EA">
        <w:rPr>
          <w:rFonts w:ascii="microsoft yahei" w:eastAsia="宋体" w:hAnsi="microsoft yahei" w:cs="宋体"/>
          <w:kern w:val="0"/>
          <w:sz w:val="24"/>
          <w:szCs w:val="24"/>
        </w:rPr>
        <w:t>027-87265789</w:t>
      </w:r>
      <w:r w:rsidRPr="007C02EA">
        <w:rPr>
          <w:rFonts w:ascii="microsoft yahei" w:eastAsia="宋体" w:hAnsi="microsoft yahei" w:cs="宋体"/>
          <w:kern w:val="0"/>
          <w:sz w:val="24"/>
          <w:szCs w:val="24"/>
        </w:rPr>
        <w:t>、</w:t>
      </w:r>
      <w:r w:rsidRPr="007C02EA">
        <w:rPr>
          <w:rFonts w:ascii="microsoft yahei" w:eastAsia="宋体" w:hAnsi="microsoft yahei" w:cs="宋体"/>
          <w:kern w:val="0"/>
          <w:sz w:val="24"/>
          <w:szCs w:val="24"/>
        </w:rPr>
        <w:t>87265608</w:t>
      </w:r>
      <w:r w:rsidRPr="007C02EA">
        <w:rPr>
          <w:rFonts w:ascii="microsoft yahei" w:eastAsia="宋体" w:hAnsi="microsoft yahei" w:cs="宋体"/>
          <w:kern w:val="0"/>
          <w:sz w:val="24"/>
          <w:szCs w:val="24"/>
        </w:rPr>
        <w:t>、</w:t>
      </w:r>
      <w:r w:rsidRPr="007C02EA">
        <w:rPr>
          <w:rFonts w:ascii="microsoft yahei" w:eastAsia="宋体" w:hAnsi="microsoft yahei" w:cs="宋体"/>
          <w:kern w:val="0"/>
          <w:sz w:val="24"/>
          <w:szCs w:val="24"/>
        </w:rPr>
        <w:t>87222271</w:t>
      </w:r>
    </w:p>
    <w:p w:rsidR="007C02EA" w:rsidRPr="007C02EA" w:rsidRDefault="007C02EA" w:rsidP="007C02EA">
      <w:pPr>
        <w:widowControl/>
        <w:spacing w:beforeAutospacing="1"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附件：</w:t>
      </w:r>
      <w:r w:rsidRPr="007C02EA">
        <w:rPr>
          <w:rFonts w:ascii="microsoft yahei" w:eastAsia="宋体" w:hAnsi="microsoft yahei" w:cs="宋体"/>
          <w:kern w:val="0"/>
          <w:sz w:val="24"/>
          <w:szCs w:val="24"/>
        </w:rPr>
        <w:t>1.</w:t>
      </w:r>
      <w:hyperlink r:id="rId4" w:tgtFrame="_blank" w:history="1">
        <w:r w:rsidRPr="007C02EA">
          <w:rPr>
            <w:rFonts w:ascii="microsoft yahei" w:eastAsia="宋体" w:hAnsi="microsoft yahei" w:cs="宋体"/>
            <w:color w:val="0099CC"/>
            <w:kern w:val="0"/>
            <w:sz w:val="24"/>
            <w:szCs w:val="24"/>
            <w:u w:val="single"/>
          </w:rPr>
          <w:t>2017</w:t>
        </w:r>
        <w:r w:rsidRPr="007C02EA">
          <w:rPr>
            <w:rFonts w:ascii="microsoft yahei" w:eastAsia="宋体" w:hAnsi="microsoft yahei" w:cs="宋体"/>
            <w:color w:val="0099CC"/>
            <w:kern w:val="0"/>
            <w:sz w:val="24"/>
            <w:szCs w:val="24"/>
            <w:u w:val="single"/>
          </w:rPr>
          <w:t>年度湖北省技术创新专项软科学研究类项目指南</w:t>
        </w:r>
      </w:hyperlink>
    </w:p>
    <w:p w:rsidR="007C02EA" w:rsidRPr="007C02EA" w:rsidRDefault="007C02EA" w:rsidP="007C02EA">
      <w:pPr>
        <w:widowControl/>
        <w:spacing w:beforeAutospacing="1"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2.</w:t>
      </w:r>
      <w:hyperlink r:id="rId5" w:tgtFrame="_blank" w:history="1">
        <w:r w:rsidRPr="007C02EA">
          <w:rPr>
            <w:rFonts w:ascii="microsoft yahei" w:eastAsia="宋体" w:hAnsi="microsoft yahei" w:cs="宋体"/>
            <w:color w:val="0099CC"/>
            <w:kern w:val="0"/>
            <w:sz w:val="24"/>
            <w:szCs w:val="24"/>
            <w:u w:val="single"/>
          </w:rPr>
          <w:t>2017</w:t>
        </w:r>
        <w:r w:rsidRPr="007C02EA">
          <w:rPr>
            <w:rFonts w:ascii="microsoft yahei" w:eastAsia="宋体" w:hAnsi="microsoft yahei" w:cs="宋体"/>
            <w:color w:val="0099CC"/>
            <w:kern w:val="0"/>
            <w:sz w:val="24"/>
            <w:szCs w:val="24"/>
            <w:u w:val="single"/>
          </w:rPr>
          <w:t>年度湖北省技术创新专项软科学研究类项目申报清单</w:t>
        </w:r>
      </w:hyperlink>
    </w:p>
    <w:p w:rsidR="007C02EA" w:rsidRPr="007C02EA" w:rsidRDefault="007C02EA" w:rsidP="007C02EA">
      <w:pPr>
        <w:widowControl/>
        <w:spacing w:beforeAutospacing="1"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3.</w:t>
      </w:r>
      <w:hyperlink r:id="rId6" w:tgtFrame="_blank" w:history="1">
        <w:r w:rsidRPr="007C02EA">
          <w:rPr>
            <w:rFonts w:ascii="microsoft yahei" w:eastAsia="宋体" w:hAnsi="microsoft yahei" w:cs="宋体"/>
            <w:color w:val="0099CC"/>
            <w:kern w:val="0"/>
            <w:sz w:val="24"/>
            <w:szCs w:val="24"/>
            <w:u w:val="single"/>
          </w:rPr>
          <w:t>2017</w:t>
        </w:r>
        <w:r w:rsidRPr="007C02EA">
          <w:rPr>
            <w:rFonts w:ascii="microsoft yahei" w:eastAsia="宋体" w:hAnsi="microsoft yahei" w:cs="宋体"/>
            <w:color w:val="0099CC"/>
            <w:kern w:val="0"/>
            <w:sz w:val="24"/>
            <w:szCs w:val="24"/>
            <w:u w:val="single"/>
          </w:rPr>
          <w:t>年度湖北省技术创新专项软科学研究类项目申报书（格式）</w:t>
        </w:r>
      </w:hyperlink>
    </w:p>
    <w:p w:rsidR="007C02EA" w:rsidRPr="007C02EA" w:rsidRDefault="007C02EA" w:rsidP="007C02EA">
      <w:pPr>
        <w:widowControl/>
        <w:spacing w:before="100" w:beforeAutospacing="1" w:after="240" w:line="480" w:lineRule="atLeast"/>
        <w:ind w:firstLineChars="0" w:firstLine="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 xml:space="preserve">　</w:t>
      </w:r>
      <w:r>
        <w:rPr>
          <w:rFonts w:ascii="microsoft yahei" w:eastAsia="宋体" w:hAnsi="microsoft yahei" w:cs="宋体" w:hint="eastAsia"/>
          <w:kern w:val="0"/>
          <w:sz w:val="24"/>
          <w:szCs w:val="24"/>
        </w:rPr>
        <w:t xml:space="preserve">   </w:t>
      </w:r>
      <w:r w:rsidRPr="007C02EA">
        <w:rPr>
          <w:rFonts w:ascii="microsoft yahei" w:eastAsia="宋体" w:hAnsi="microsoft yahei" w:cs="宋体"/>
          <w:kern w:val="0"/>
          <w:sz w:val="24"/>
          <w:szCs w:val="24"/>
        </w:rPr>
        <w:t xml:space="preserve">　湖北省科技厅</w:t>
      </w:r>
    </w:p>
    <w:p w:rsidR="007C02EA" w:rsidRPr="007C02EA" w:rsidRDefault="007C02EA" w:rsidP="007C02EA">
      <w:pPr>
        <w:widowControl/>
        <w:spacing w:before="100" w:beforeAutospacing="1" w:after="240" w:line="480" w:lineRule="atLeast"/>
        <w:ind w:firstLineChars="0" w:firstLine="420"/>
        <w:rPr>
          <w:rFonts w:ascii="microsoft yahei" w:eastAsia="宋体" w:hAnsi="microsoft yahei" w:cs="宋体"/>
          <w:kern w:val="0"/>
          <w:sz w:val="24"/>
          <w:szCs w:val="24"/>
        </w:rPr>
      </w:pP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 xml:space="preserve">　　</w:t>
      </w:r>
      <w:r w:rsidRPr="007C02EA">
        <w:rPr>
          <w:rFonts w:ascii="microsoft yahei" w:eastAsia="宋体" w:hAnsi="microsoft yahei" w:cs="宋体"/>
          <w:kern w:val="0"/>
          <w:sz w:val="24"/>
          <w:szCs w:val="24"/>
        </w:rPr>
        <w:t>2017</w:t>
      </w:r>
      <w:r w:rsidRPr="007C02EA">
        <w:rPr>
          <w:rFonts w:ascii="microsoft yahei" w:eastAsia="宋体" w:hAnsi="microsoft yahei" w:cs="宋体"/>
          <w:kern w:val="0"/>
          <w:sz w:val="24"/>
          <w:szCs w:val="24"/>
        </w:rPr>
        <w:t>年</w:t>
      </w:r>
      <w:r w:rsidRPr="007C02EA">
        <w:rPr>
          <w:rFonts w:ascii="microsoft yahei" w:eastAsia="宋体" w:hAnsi="microsoft yahei" w:cs="宋体"/>
          <w:kern w:val="0"/>
          <w:sz w:val="24"/>
          <w:szCs w:val="24"/>
        </w:rPr>
        <w:t>1</w:t>
      </w:r>
      <w:r w:rsidRPr="007C02EA">
        <w:rPr>
          <w:rFonts w:ascii="microsoft yahei" w:eastAsia="宋体" w:hAnsi="microsoft yahei" w:cs="宋体"/>
          <w:kern w:val="0"/>
          <w:sz w:val="24"/>
          <w:szCs w:val="24"/>
        </w:rPr>
        <w:t>月</w:t>
      </w:r>
      <w:r w:rsidRPr="007C02EA">
        <w:rPr>
          <w:rFonts w:ascii="microsoft yahei" w:eastAsia="宋体" w:hAnsi="microsoft yahei" w:cs="宋体"/>
          <w:kern w:val="0"/>
          <w:sz w:val="24"/>
          <w:szCs w:val="24"/>
        </w:rPr>
        <w:t>13</w:t>
      </w:r>
      <w:r w:rsidRPr="007C02EA">
        <w:rPr>
          <w:rFonts w:ascii="microsoft yahei" w:eastAsia="宋体" w:hAnsi="microsoft yahei" w:cs="宋体"/>
          <w:kern w:val="0"/>
          <w:sz w:val="24"/>
          <w:szCs w:val="24"/>
        </w:rPr>
        <w:t>日</w:t>
      </w:r>
    </w:p>
    <w:p w:rsidR="00EE044F" w:rsidRPr="007C02EA" w:rsidRDefault="00EE044F" w:rsidP="007C02EA">
      <w:pPr>
        <w:ind w:firstLineChars="0" w:firstLine="0"/>
      </w:pPr>
    </w:p>
    <w:sectPr w:rsidR="00EE044F" w:rsidRPr="007C02EA" w:rsidSect="00EE04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02EA"/>
    <w:rsid w:val="00016D15"/>
    <w:rsid w:val="00017EBF"/>
    <w:rsid w:val="000208B3"/>
    <w:rsid w:val="00022CE4"/>
    <w:rsid w:val="000255FE"/>
    <w:rsid w:val="00036277"/>
    <w:rsid w:val="00037688"/>
    <w:rsid w:val="00044E76"/>
    <w:rsid w:val="00047D69"/>
    <w:rsid w:val="000608C1"/>
    <w:rsid w:val="0006376F"/>
    <w:rsid w:val="00064D65"/>
    <w:rsid w:val="000668B8"/>
    <w:rsid w:val="00066CCD"/>
    <w:rsid w:val="000678A5"/>
    <w:rsid w:val="000842BE"/>
    <w:rsid w:val="00084854"/>
    <w:rsid w:val="00087EB1"/>
    <w:rsid w:val="00092338"/>
    <w:rsid w:val="000B24B5"/>
    <w:rsid w:val="000B4186"/>
    <w:rsid w:val="000C012E"/>
    <w:rsid w:val="000C3A0E"/>
    <w:rsid w:val="000C6CED"/>
    <w:rsid w:val="000D3C77"/>
    <w:rsid w:val="000E4056"/>
    <w:rsid w:val="000E7714"/>
    <w:rsid w:val="00103EC0"/>
    <w:rsid w:val="00112E0A"/>
    <w:rsid w:val="00117D60"/>
    <w:rsid w:val="00120856"/>
    <w:rsid w:val="0012311D"/>
    <w:rsid w:val="001332FE"/>
    <w:rsid w:val="0013387B"/>
    <w:rsid w:val="00133C6D"/>
    <w:rsid w:val="001346FC"/>
    <w:rsid w:val="00135300"/>
    <w:rsid w:val="00136B05"/>
    <w:rsid w:val="0014389B"/>
    <w:rsid w:val="00146E6C"/>
    <w:rsid w:val="001538EB"/>
    <w:rsid w:val="00153B87"/>
    <w:rsid w:val="001548E9"/>
    <w:rsid w:val="0015772D"/>
    <w:rsid w:val="00161C1A"/>
    <w:rsid w:val="00166484"/>
    <w:rsid w:val="00177462"/>
    <w:rsid w:val="00181353"/>
    <w:rsid w:val="00187A2F"/>
    <w:rsid w:val="001A36F4"/>
    <w:rsid w:val="001A5437"/>
    <w:rsid w:val="001A69A5"/>
    <w:rsid w:val="001B3478"/>
    <w:rsid w:val="001B6FAF"/>
    <w:rsid w:val="001B7AB8"/>
    <w:rsid w:val="001C1BCB"/>
    <w:rsid w:val="001C2F32"/>
    <w:rsid w:val="001C72B7"/>
    <w:rsid w:val="001E2156"/>
    <w:rsid w:val="001E39F2"/>
    <w:rsid w:val="001F17EF"/>
    <w:rsid w:val="001F342B"/>
    <w:rsid w:val="001F463F"/>
    <w:rsid w:val="002002BC"/>
    <w:rsid w:val="0020089C"/>
    <w:rsid w:val="0020234E"/>
    <w:rsid w:val="00202978"/>
    <w:rsid w:val="0020483E"/>
    <w:rsid w:val="002058D7"/>
    <w:rsid w:val="00206695"/>
    <w:rsid w:val="002079F2"/>
    <w:rsid w:val="00210ADA"/>
    <w:rsid w:val="002117E2"/>
    <w:rsid w:val="00226481"/>
    <w:rsid w:val="00226579"/>
    <w:rsid w:val="0023088B"/>
    <w:rsid w:val="00234FF2"/>
    <w:rsid w:val="00245A46"/>
    <w:rsid w:val="00246B9E"/>
    <w:rsid w:val="00250A2A"/>
    <w:rsid w:val="00250C80"/>
    <w:rsid w:val="0025129F"/>
    <w:rsid w:val="00253A63"/>
    <w:rsid w:val="002547F4"/>
    <w:rsid w:val="00255C77"/>
    <w:rsid w:val="00262F96"/>
    <w:rsid w:val="00275DCF"/>
    <w:rsid w:val="00276042"/>
    <w:rsid w:val="00280C86"/>
    <w:rsid w:val="002838AD"/>
    <w:rsid w:val="002843D1"/>
    <w:rsid w:val="00284859"/>
    <w:rsid w:val="00285762"/>
    <w:rsid w:val="002860A7"/>
    <w:rsid w:val="00286D71"/>
    <w:rsid w:val="002872ED"/>
    <w:rsid w:val="00291514"/>
    <w:rsid w:val="00292CB9"/>
    <w:rsid w:val="00292E65"/>
    <w:rsid w:val="00295502"/>
    <w:rsid w:val="00296406"/>
    <w:rsid w:val="002A3F9C"/>
    <w:rsid w:val="002A5F08"/>
    <w:rsid w:val="002B0564"/>
    <w:rsid w:val="002B17D2"/>
    <w:rsid w:val="002B478D"/>
    <w:rsid w:val="002B5276"/>
    <w:rsid w:val="002C0BE2"/>
    <w:rsid w:val="002D2A66"/>
    <w:rsid w:val="002E0DA9"/>
    <w:rsid w:val="002F0F43"/>
    <w:rsid w:val="002F434B"/>
    <w:rsid w:val="00301C8B"/>
    <w:rsid w:val="00303906"/>
    <w:rsid w:val="003043DB"/>
    <w:rsid w:val="00304B62"/>
    <w:rsid w:val="0031009A"/>
    <w:rsid w:val="00313280"/>
    <w:rsid w:val="00316C7C"/>
    <w:rsid w:val="00323BE2"/>
    <w:rsid w:val="003344E4"/>
    <w:rsid w:val="0034217E"/>
    <w:rsid w:val="00342822"/>
    <w:rsid w:val="00342B62"/>
    <w:rsid w:val="00346019"/>
    <w:rsid w:val="00346B58"/>
    <w:rsid w:val="003475B8"/>
    <w:rsid w:val="003532D6"/>
    <w:rsid w:val="003543E4"/>
    <w:rsid w:val="003671A7"/>
    <w:rsid w:val="003702D8"/>
    <w:rsid w:val="00371C8A"/>
    <w:rsid w:val="0037354F"/>
    <w:rsid w:val="00380DDF"/>
    <w:rsid w:val="00382793"/>
    <w:rsid w:val="003843E9"/>
    <w:rsid w:val="00392CB5"/>
    <w:rsid w:val="003A3FC6"/>
    <w:rsid w:val="003A6CAB"/>
    <w:rsid w:val="003B32B7"/>
    <w:rsid w:val="003C5428"/>
    <w:rsid w:val="003E0725"/>
    <w:rsid w:val="003E3C3B"/>
    <w:rsid w:val="003E7EB4"/>
    <w:rsid w:val="003F03A7"/>
    <w:rsid w:val="003F074A"/>
    <w:rsid w:val="003F410E"/>
    <w:rsid w:val="003F722F"/>
    <w:rsid w:val="004137A8"/>
    <w:rsid w:val="00414D09"/>
    <w:rsid w:val="00420E39"/>
    <w:rsid w:val="00424300"/>
    <w:rsid w:val="004258A4"/>
    <w:rsid w:val="0042603C"/>
    <w:rsid w:val="00426459"/>
    <w:rsid w:val="00432DAA"/>
    <w:rsid w:val="00432F31"/>
    <w:rsid w:val="00447C87"/>
    <w:rsid w:val="00451164"/>
    <w:rsid w:val="0045201D"/>
    <w:rsid w:val="00454AB8"/>
    <w:rsid w:val="00466D04"/>
    <w:rsid w:val="004771CE"/>
    <w:rsid w:val="004847D5"/>
    <w:rsid w:val="004874EE"/>
    <w:rsid w:val="00495CBA"/>
    <w:rsid w:val="004A0371"/>
    <w:rsid w:val="004A54E5"/>
    <w:rsid w:val="004A6B2A"/>
    <w:rsid w:val="004B07EE"/>
    <w:rsid w:val="004B2B21"/>
    <w:rsid w:val="004B30BF"/>
    <w:rsid w:val="004B4E33"/>
    <w:rsid w:val="004C2857"/>
    <w:rsid w:val="004C28CB"/>
    <w:rsid w:val="004C7133"/>
    <w:rsid w:val="004C77E3"/>
    <w:rsid w:val="004D2BD2"/>
    <w:rsid w:val="004D67ED"/>
    <w:rsid w:val="004E2C73"/>
    <w:rsid w:val="004E5510"/>
    <w:rsid w:val="004F4EDE"/>
    <w:rsid w:val="0050426B"/>
    <w:rsid w:val="00507859"/>
    <w:rsid w:val="0051099D"/>
    <w:rsid w:val="00517E0D"/>
    <w:rsid w:val="005272BC"/>
    <w:rsid w:val="005304D6"/>
    <w:rsid w:val="005336AD"/>
    <w:rsid w:val="00533717"/>
    <w:rsid w:val="00533A1D"/>
    <w:rsid w:val="00534366"/>
    <w:rsid w:val="00535FC1"/>
    <w:rsid w:val="00537BC5"/>
    <w:rsid w:val="00541F13"/>
    <w:rsid w:val="00542049"/>
    <w:rsid w:val="005603C6"/>
    <w:rsid w:val="00560853"/>
    <w:rsid w:val="00560F85"/>
    <w:rsid w:val="005647DA"/>
    <w:rsid w:val="00565C0B"/>
    <w:rsid w:val="00573FED"/>
    <w:rsid w:val="00575CFB"/>
    <w:rsid w:val="00584ED3"/>
    <w:rsid w:val="00585657"/>
    <w:rsid w:val="00586BCA"/>
    <w:rsid w:val="00587D54"/>
    <w:rsid w:val="00593386"/>
    <w:rsid w:val="0059576A"/>
    <w:rsid w:val="005A34BF"/>
    <w:rsid w:val="005A35A2"/>
    <w:rsid w:val="005A7A21"/>
    <w:rsid w:val="005B1B01"/>
    <w:rsid w:val="005C265C"/>
    <w:rsid w:val="005C2BE7"/>
    <w:rsid w:val="005C3E0B"/>
    <w:rsid w:val="005D4803"/>
    <w:rsid w:val="005E2FDD"/>
    <w:rsid w:val="005E3046"/>
    <w:rsid w:val="005E46D8"/>
    <w:rsid w:val="005F198B"/>
    <w:rsid w:val="005F3ADF"/>
    <w:rsid w:val="005F4E85"/>
    <w:rsid w:val="005F7EDB"/>
    <w:rsid w:val="006055A7"/>
    <w:rsid w:val="00610FD8"/>
    <w:rsid w:val="00614B8A"/>
    <w:rsid w:val="00616453"/>
    <w:rsid w:val="00616978"/>
    <w:rsid w:val="00626758"/>
    <w:rsid w:val="006300C3"/>
    <w:rsid w:val="00631AE3"/>
    <w:rsid w:val="00632B15"/>
    <w:rsid w:val="00647B72"/>
    <w:rsid w:val="006521DB"/>
    <w:rsid w:val="00652BB9"/>
    <w:rsid w:val="006540E0"/>
    <w:rsid w:val="0067299A"/>
    <w:rsid w:val="006776DE"/>
    <w:rsid w:val="0068050B"/>
    <w:rsid w:val="00680FD9"/>
    <w:rsid w:val="006847D2"/>
    <w:rsid w:val="00687E7C"/>
    <w:rsid w:val="0069587C"/>
    <w:rsid w:val="006A067F"/>
    <w:rsid w:val="006A5998"/>
    <w:rsid w:val="006C4D93"/>
    <w:rsid w:val="006C6006"/>
    <w:rsid w:val="006D1514"/>
    <w:rsid w:val="006D2112"/>
    <w:rsid w:val="006D5144"/>
    <w:rsid w:val="006E42F4"/>
    <w:rsid w:val="006E5906"/>
    <w:rsid w:val="006E7953"/>
    <w:rsid w:val="00704037"/>
    <w:rsid w:val="007059ED"/>
    <w:rsid w:val="00711B7F"/>
    <w:rsid w:val="00717328"/>
    <w:rsid w:val="00723776"/>
    <w:rsid w:val="00724439"/>
    <w:rsid w:val="00732A34"/>
    <w:rsid w:val="00740D0E"/>
    <w:rsid w:val="00747D32"/>
    <w:rsid w:val="00750088"/>
    <w:rsid w:val="0075008C"/>
    <w:rsid w:val="00755557"/>
    <w:rsid w:val="00763F23"/>
    <w:rsid w:val="007672EE"/>
    <w:rsid w:val="0077358E"/>
    <w:rsid w:val="0077567C"/>
    <w:rsid w:val="00777DB0"/>
    <w:rsid w:val="00781D51"/>
    <w:rsid w:val="00784E4C"/>
    <w:rsid w:val="0079018C"/>
    <w:rsid w:val="007933BC"/>
    <w:rsid w:val="00793B3B"/>
    <w:rsid w:val="00797B43"/>
    <w:rsid w:val="007A79FD"/>
    <w:rsid w:val="007A7DB0"/>
    <w:rsid w:val="007B1FD3"/>
    <w:rsid w:val="007B2B23"/>
    <w:rsid w:val="007C02EA"/>
    <w:rsid w:val="007D0C93"/>
    <w:rsid w:val="007D4A1B"/>
    <w:rsid w:val="007E03D0"/>
    <w:rsid w:val="007E4E92"/>
    <w:rsid w:val="007E57E1"/>
    <w:rsid w:val="007E64F4"/>
    <w:rsid w:val="007F2327"/>
    <w:rsid w:val="0080220B"/>
    <w:rsid w:val="008053A7"/>
    <w:rsid w:val="00805946"/>
    <w:rsid w:val="0080688F"/>
    <w:rsid w:val="0081014A"/>
    <w:rsid w:val="00812C18"/>
    <w:rsid w:val="0081385B"/>
    <w:rsid w:val="008147AD"/>
    <w:rsid w:val="00822003"/>
    <w:rsid w:val="00822316"/>
    <w:rsid w:val="00823CA9"/>
    <w:rsid w:val="00827FEC"/>
    <w:rsid w:val="008375F0"/>
    <w:rsid w:val="00837E13"/>
    <w:rsid w:val="008416F3"/>
    <w:rsid w:val="00845233"/>
    <w:rsid w:val="008475CF"/>
    <w:rsid w:val="00854282"/>
    <w:rsid w:val="008619D5"/>
    <w:rsid w:val="0086519D"/>
    <w:rsid w:val="0086566E"/>
    <w:rsid w:val="00867CD7"/>
    <w:rsid w:val="00870F09"/>
    <w:rsid w:val="00872A44"/>
    <w:rsid w:val="0087572B"/>
    <w:rsid w:val="00876C2B"/>
    <w:rsid w:val="00881C84"/>
    <w:rsid w:val="008832D6"/>
    <w:rsid w:val="00891ECB"/>
    <w:rsid w:val="008922C8"/>
    <w:rsid w:val="0089387B"/>
    <w:rsid w:val="008A0C1F"/>
    <w:rsid w:val="008A0EDB"/>
    <w:rsid w:val="008A1F7F"/>
    <w:rsid w:val="008A2F26"/>
    <w:rsid w:val="008B2551"/>
    <w:rsid w:val="008B36CB"/>
    <w:rsid w:val="008B621D"/>
    <w:rsid w:val="008C0AF3"/>
    <w:rsid w:val="008C1111"/>
    <w:rsid w:val="008C1B96"/>
    <w:rsid w:val="008C6BBE"/>
    <w:rsid w:val="008D447A"/>
    <w:rsid w:val="008D45B2"/>
    <w:rsid w:val="008D4B80"/>
    <w:rsid w:val="008D60CC"/>
    <w:rsid w:val="008E1E2F"/>
    <w:rsid w:val="008E2619"/>
    <w:rsid w:val="008E3009"/>
    <w:rsid w:val="008E5222"/>
    <w:rsid w:val="008E5B84"/>
    <w:rsid w:val="008F4F50"/>
    <w:rsid w:val="008F75AF"/>
    <w:rsid w:val="00901632"/>
    <w:rsid w:val="00905914"/>
    <w:rsid w:val="0091539E"/>
    <w:rsid w:val="00917D3B"/>
    <w:rsid w:val="00926582"/>
    <w:rsid w:val="00930233"/>
    <w:rsid w:val="009511C3"/>
    <w:rsid w:val="00952F2D"/>
    <w:rsid w:val="0095376E"/>
    <w:rsid w:val="00955890"/>
    <w:rsid w:val="009562C9"/>
    <w:rsid w:val="009637B8"/>
    <w:rsid w:val="0096560B"/>
    <w:rsid w:val="009666CD"/>
    <w:rsid w:val="009674E1"/>
    <w:rsid w:val="009728C6"/>
    <w:rsid w:val="009730F7"/>
    <w:rsid w:val="0097729C"/>
    <w:rsid w:val="00987D14"/>
    <w:rsid w:val="009963B3"/>
    <w:rsid w:val="00996753"/>
    <w:rsid w:val="009A232C"/>
    <w:rsid w:val="009A27E5"/>
    <w:rsid w:val="009A44BC"/>
    <w:rsid w:val="009B08FC"/>
    <w:rsid w:val="009B12ED"/>
    <w:rsid w:val="009B1835"/>
    <w:rsid w:val="009B6C3B"/>
    <w:rsid w:val="009C0335"/>
    <w:rsid w:val="009C0953"/>
    <w:rsid w:val="009C4497"/>
    <w:rsid w:val="009C53C9"/>
    <w:rsid w:val="009C5EB1"/>
    <w:rsid w:val="009C688C"/>
    <w:rsid w:val="009C72AB"/>
    <w:rsid w:val="009C7E0C"/>
    <w:rsid w:val="009D0C86"/>
    <w:rsid w:val="009D23FA"/>
    <w:rsid w:val="009D293A"/>
    <w:rsid w:val="009E5C20"/>
    <w:rsid w:val="009E6862"/>
    <w:rsid w:val="009F1431"/>
    <w:rsid w:val="00A0172C"/>
    <w:rsid w:val="00A01C36"/>
    <w:rsid w:val="00A01F59"/>
    <w:rsid w:val="00A03B21"/>
    <w:rsid w:val="00A0555F"/>
    <w:rsid w:val="00A10044"/>
    <w:rsid w:val="00A111F8"/>
    <w:rsid w:val="00A134C4"/>
    <w:rsid w:val="00A13FB2"/>
    <w:rsid w:val="00A17A15"/>
    <w:rsid w:val="00A20B40"/>
    <w:rsid w:val="00A22BE0"/>
    <w:rsid w:val="00A24A93"/>
    <w:rsid w:val="00A25EA9"/>
    <w:rsid w:val="00A26006"/>
    <w:rsid w:val="00A2686A"/>
    <w:rsid w:val="00A3236F"/>
    <w:rsid w:val="00A33601"/>
    <w:rsid w:val="00A3454C"/>
    <w:rsid w:val="00A34588"/>
    <w:rsid w:val="00A37C5B"/>
    <w:rsid w:val="00A452AD"/>
    <w:rsid w:val="00A56CAE"/>
    <w:rsid w:val="00A6171D"/>
    <w:rsid w:val="00A62432"/>
    <w:rsid w:val="00A77B46"/>
    <w:rsid w:val="00A816D6"/>
    <w:rsid w:val="00A84B5F"/>
    <w:rsid w:val="00A856FF"/>
    <w:rsid w:val="00A85BD4"/>
    <w:rsid w:val="00A85D69"/>
    <w:rsid w:val="00A87B68"/>
    <w:rsid w:val="00A90FF2"/>
    <w:rsid w:val="00A93DD7"/>
    <w:rsid w:val="00A96252"/>
    <w:rsid w:val="00AA7B6F"/>
    <w:rsid w:val="00AB1023"/>
    <w:rsid w:val="00AC210A"/>
    <w:rsid w:val="00AC6815"/>
    <w:rsid w:val="00AD00B4"/>
    <w:rsid w:val="00AD09A0"/>
    <w:rsid w:val="00AD391E"/>
    <w:rsid w:val="00AD5C93"/>
    <w:rsid w:val="00AD77D8"/>
    <w:rsid w:val="00AE11EE"/>
    <w:rsid w:val="00AE3BAF"/>
    <w:rsid w:val="00AF30CA"/>
    <w:rsid w:val="00B017E5"/>
    <w:rsid w:val="00B037FE"/>
    <w:rsid w:val="00B061F1"/>
    <w:rsid w:val="00B14B16"/>
    <w:rsid w:val="00B212A7"/>
    <w:rsid w:val="00B22F0B"/>
    <w:rsid w:val="00B303D1"/>
    <w:rsid w:val="00B336B6"/>
    <w:rsid w:val="00B346E4"/>
    <w:rsid w:val="00B35301"/>
    <w:rsid w:val="00B40943"/>
    <w:rsid w:val="00B40F32"/>
    <w:rsid w:val="00B45434"/>
    <w:rsid w:val="00B47577"/>
    <w:rsid w:val="00B47D95"/>
    <w:rsid w:val="00B5079E"/>
    <w:rsid w:val="00B636FC"/>
    <w:rsid w:val="00B64922"/>
    <w:rsid w:val="00B670A4"/>
    <w:rsid w:val="00B70B2F"/>
    <w:rsid w:val="00B73EC3"/>
    <w:rsid w:val="00B74184"/>
    <w:rsid w:val="00B87B22"/>
    <w:rsid w:val="00B977E0"/>
    <w:rsid w:val="00BA2753"/>
    <w:rsid w:val="00BA3BC8"/>
    <w:rsid w:val="00BA5A9E"/>
    <w:rsid w:val="00BB7087"/>
    <w:rsid w:val="00BC233A"/>
    <w:rsid w:val="00BC2F8B"/>
    <w:rsid w:val="00BC4205"/>
    <w:rsid w:val="00BD157F"/>
    <w:rsid w:val="00BD2814"/>
    <w:rsid w:val="00BE3FC1"/>
    <w:rsid w:val="00BF2879"/>
    <w:rsid w:val="00BF3B08"/>
    <w:rsid w:val="00BF3BD2"/>
    <w:rsid w:val="00BF7A84"/>
    <w:rsid w:val="00C02A87"/>
    <w:rsid w:val="00C02A8D"/>
    <w:rsid w:val="00C0402A"/>
    <w:rsid w:val="00C06ED6"/>
    <w:rsid w:val="00C16C1E"/>
    <w:rsid w:val="00C22169"/>
    <w:rsid w:val="00C41128"/>
    <w:rsid w:val="00C4720E"/>
    <w:rsid w:val="00C47257"/>
    <w:rsid w:val="00C47770"/>
    <w:rsid w:val="00C47C1C"/>
    <w:rsid w:val="00C510D1"/>
    <w:rsid w:val="00C5289F"/>
    <w:rsid w:val="00C52B8B"/>
    <w:rsid w:val="00C55FB8"/>
    <w:rsid w:val="00C64482"/>
    <w:rsid w:val="00C6663A"/>
    <w:rsid w:val="00C67D4B"/>
    <w:rsid w:val="00C72346"/>
    <w:rsid w:val="00C77B6D"/>
    <w:rsid w:val="00C82173"/>
    <w:rsid w:val="00C83E0F"/>
    <w:rsid w:val="00C84002"/>
    <w:rsid w:val="00C8552D"/>
    <w:rsid w:val="00C85C28"/>
    <w:rsid w:val="00C85CF8"/>
    <w:rsid w:val="00C8613B"/>
    <w:rsid w:val="00CA1D02"/>
    <w:rsid w:val="00CB2666"/>
    <w:rsid w:val="00CC121D"/>
    <w:rsid w:val="00CC3610"/>
    <w:rsid w:val="00CD6159"/>
    <w:rsid w:val="00CE18B0"/>
    <w:rsid w:val="00CE1AB5"/>
    <w:rsid w:val="00CF1492"/>
    <w:rsid w:val="00CF20AF"/>
    <w:rsid w:val="00CF3627"/>
    <w:rsid w:val="00D012EC"/>
    <w:rsid w:val="00D01F0E"/>
    <w:rsid w:val="00D06737"/>
    <w:rsid w:val="00D07782"/>
    <w:rsid w:val="00D10323"/>
    <w:rsid w:val="00D1144C"/>
    <w:rsid w:val="00D16978"/>
    <w:rsid w:val="00D226EC"/>
    <w:rsid w:val="00D24E72"/>
    <w:rsid w:val="00D31D24"/>
    <w:rsid w:val="00D34247"/>
    <w:rsid w:val="00D437A7"/>
    <w:rsid w:val="00D44580"/>
    <w:rsid w:val="00D473F0"/>
    <w:rsid w:val="00D5192F"/>
    <w:rsid w:val="00D57179"/>
    <w:rsid w:val="00D62A80"/>
    <w:rsid w:val="00D71513"/>
    <w:rsid w:val="00D720AE"/>
    <w:rsid w:val="00D75E66"/>
    <w:rsid w:val="00D76623"/>
    <w:rsid w:val="00D80B72"/>
    <w:rsid w:val="00D816D6"/>
    <w:rsid w:val="00D90551"/>
    <w:rsid w:val="00D94FFF"/>
    <w:rsid w:val="00D96F3E"/>
    <w:rsid w:val="00DA09A3"/>
    <w:rsid w:val="00DB3304"/>
    <w:rsid w:val="00DB7343"/>
    <w:rsid w:val="00DC674F"/>
    <w:rsid w:val="00DD532A"/>
    <w:rsid w:val="00DD6F60"/>
    <w:rsid w:val="00DE511D"/>
    <w:rsid w:val="00DE6049"/>
    <w:rsid w:val="00DE71FE"/>
    <w:rsid w:val="00DF2A5A"/>
    <w:rsid w:val="00DF36F6"/>
    <w:rsid w:val="00E0176E"/>
    <w:rsid w:val="00E06CDC"/>
    <w:rsid w:val="00E06DEF"/>
    <w:rsid w:val="00E24777"/>
    <w:rsid w:val="00E27173"/>
    <w:rsid w:val="00E273AD"/>
    <w:rsid w:val="00E32F74"/>
    <w:rsid w:val="00E330CA"/>
    <w:rsid w:val="00E35B0A"/>
    <w:rsid w:val="00E36803"/>
    <w:rsid w:val="00E43E69"/>
    <w:rsid w:val="00E44BA8"/>
    <w:rsid w:val="00E47E3D"/>
    <w:rsid w:val="00E559DF"/>
    <w:rsid w:val="00E5782D"/>
    <w:rsid w:val="00E709B2"/>
    <w:rsid w:val="00E7111B"/>
    <w:rsid w:val="00E727D2"/>
    <w:rsid w:val="00E72EFE"/>
    <w:rsid w:val="00E75CA3"/>
    <w:rsid w:val="00E80167"/>
    <w:rsid w:val="00E848A3"/>
    <w:rsid w:val="00E9259E"/>
    <w:rsid w:val="00E925BB"/>
    <w:rsid w:val="00E9542A"/>
    <w:rsid w:val="00E979CE"/>
    <w:rsid w:val="00EA1085"/>
    <w:rsid w:val="00EA781F"/>
    <w:rsid w:val="00EB15F8"/>
    <w:rsid w:val="00EB1BF1"/>
    <w:rsid w:val="00EB65FD"/>
    <w:rsid w:val="00EC5918"/>
    <w:rsid w:val="00EC59DF"/>
    <w:rsid w:val="00ED2467"/>
    <w:rsid w:val="00EE044F"/>
    <w:rsid w:val="00EE1D5F"/>
    <w:rsid w:val="00EE22AB"/>
    <w:rsid w:val="00EE3CB3"/>
    <w:rsid w:val="00EF0652"/>
    <w:rsid w:val="00EF1A7C"/>
    <w:rsid w:val="00EF41F0"/>
    <w:rsid w:val="00F02395"/>
    <w:rsid w:val="00F0516E"/>
    <w:rsid w:val="00F060BB"/>
    <w:rsid w:val="00F1620F"/>
    <w:rsid w:val="00F1645F"/>
    <w:rsid w:val="00F172BA"/>
    <w:rsid w:val="00F22221"/>
    <w:rsid w:val="00F24A9C"/>
    <w:rsid w:val="00F30747"/>
    <w:rsid w:val="00F361BF"/>
    <w:rsid w:val="00F41489"/>
    <w:rsid w:val="00F46982"/>
    <w:rsid w:val="00F55936"/>
    <w:rsid w:val="00F606CA"/>
    <w:rsid w:val="00F62AC9"/>
    <w:rsid w:val="00F64634"/>
    <w:rsid w:val="00F652EF"/>
    <w:rsid w:val="00F722D5"/>
    <w:rsid w:val="00F72F31"/>
    <w:rsid w:val="00F735AE"/>
    <w:rsid w:val="00F73858"/>
    <w:rsid w:val="00F7799A"/>
    <w:rsid w:val="00F83F92"/>
    <w:rsid w:val="00FA5D45"/>
    <w:rsid w:val="00FB18FF"/>
    <w:rsid w:val="00FB4DE2"/>
    <w:rsid w:val="00FB5926"/>
    <w:rsid w:val="00FB5D6B"/>
    <w:rsid w:val="00FB6337"/>
    <w:rsid w:val="00FC1C1A"/>
    <w:rsid w:val="00FE0F96"/>
    <w:rsid w:val="00FE1CEC"/>
    <w:rsid w:val="00FE4237"/>
    <w:rsid w:val="00FE6AC6"/>
    <w:rsid w:val="00FF595D"/>
    <w:rsid w:val="00FF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02EA"/>
    <w:rPr>
      <w:strike w:val="0"/>
      <w:dstrike w:val="0"/>
      <w:color w:val="252525"/>
      <w:u w:val="none"/>
      <w:effect w:val="none"/>
    </w:rPr>
  </w:style>
  <w:style w:type="paragraph" w:customStyle="1" w:styleId="info1">
    <w:name w:val="info1"/>
    <w:basedOn w:val="a"/>
    <w:rsid w:val="007C02EA"/>
    <w:pPr>
      <w:widowControl/>
      <w:pBdr>
        <w:bottom w:val="dashed" w:sz="6" w:space="0" w:color="CCCCCC"/>
      </w:pBdr>
      <w:spacing w:before="100" w:beforeAutospacing="1" w:after="100" w:afterAutospacing="1" w:line="600" w:lineRule="atLeast"/>
      <w:ind w:firstLineChars="0" w:firstLine="0"/>
      <w:jc w:val="center"/>
    </w:pPr>
    <w:rPr>
      <w:rFonts w:ascii="宋体" w:eastAsia="宋体" w:hAnsi="宋体" w:cs="宋体"/>
      <w:kern w:val="0"/>
      <w:sz w:val="24"/>
      <w:szCs w:val="24"/>
    </w:rPr>
  </w:style>
  <w:style w:type="character" w:customStyle="1" w:styleId="viewed1">
    <w:name w:val="viewed1"/>
    <w:basedOn w:val="a0"/>
    <w:rsid w:val="007C02EA"/>
  </w:style>
</w:styles>
</file>

<file path=word/webSettings.xml><?xml version="1.0" encoding="utf-8"?>
<w:webSettings xmlns:r="http://schemas.openxmlformats.org/officeDocument/2006/relationships" xmlns:w="http://schemas.openxmlformats.org/wordprocessingml/2006/main">
  <w:divs>
    <w:div w:id="1600794234">
      <w:bodyDiv w:val="1"/>
      <w:marLeft w:val="0"/>
      <w:marRight w:val="0"/>
      <w:marTop w:val="0"/>
      <w:marBottom w:val="0"/>
      <w:divBdr>
        <w:top w:val="none" w:sz="0" w:space="0" w:color="auto"/>
        <w:left w:val="none" w:sz="0" w:space="0" w:color="auto"/>
        <w:bottom w:val="none" w:sz="0" w:space="0" w:color="auto"/>
        <w:right w:val="none" w:sz="0" w:space="0" w:color="auto"/>
      </w:divBdr>
      <w:divsChild>
        <w:div w:id="1209953437">
          <w:marLeft w:val="0"/>
          <w:marRight w:val="0"/>
          <w:marTop w:val="0"/>
          <w:marBottom w:val="0"/>
          <w:divBdr>
            <w:top w:val="none" w:sz="0" w:space="0" w:color="auto"/>
            <w:left w:val="none" w:sz="0" w:space="0" w:color="auto"/>
            <w:bottom w:val="none" w:sz="0" w:space="0" w:color="auto"/>
            <w:right w:val="none" w:sz="0" w:space="0" w:color="auto"/>
          </w:divBdr>
          <w:divsChild>
            <w:div w:id="936182382">
              <w:marLeft w:val="0"/>
              <w:marRight w:val="0"/>
              <w:marTop w:val="0"/>
              <w:marBottom w:val="0"/>
              <w:divBdr>
                <w:top w:val="none" w:sz="0" w:space="0" w:color="auto"/>
                <w:left w:val="none" w:sz="0" w:space="0" w:color="auto"/>
                <w:bottom w:val="none" w:sz="0" w:space="0" w:color="auto"/>
                <w:right w:val="none" w:sz="0" w:space="0" w:color="auto"/>
              </w:divBdr>
              <w:divsChild>
                <w:div w:id="1235312258">
                  <w:marLeft w:val="0"/>
                  <w:marRight w:val="0"/>
                  <w:marTop w:val="0"/>
                  <w:marBottom w:val="0"/>
                  <w:divBdr>
                    <w:top w:val="none" w:sz="0" w:space="0" w:color="auto"/>
                    <w:left w:val="none" w:sz="0" w:space="0" w:color="auto"/>
                    <w:bottom w:val="none" w:sz="0" w:space="0" w:color="auto"/>
                    <w:right w:val="single" w:sz="6" w:space="11" w:color="D2D2D2"/>
                  </w:divBdr>
                  <w:divsChild>
                    <w:div w:id="1814758886">
                      <w:marLeft w:val="0"/>
                      <w:marRight w:val="0"/>
                      <w:marTop w:val="0"/>
                      <w:marBottom w:val="0"/>
                      <w:divBdr>
                        <w:top w:val="none" w:sz="0" w:space="0" w:color="auto"/>
                        <w:left w:val="none" w:sz="0" w:space="0" w:color="auto"/>
                        <w:bottom w:val="none" w:sz="0" w:space="0" w:color="auto"/>
                        <w:right w:val="none" w:sz="0" w:space="0" w:color="auto"/>
                      </w:divBdr>
                      <w:divsChild>
                        <w:div w:id="59056599">
                          <w:marLeft w:val="0"/>
                          <w:marRight w:val="0"/>
                          <w:marTop w:val="0"/>
                          <w:marBottom w:val="0"/>
                          <w:divBdr>
                            <w:top w:val="none" w:sz="0" w:space="0" w:color="auto"/>
                            <w:left w:val="none" w:sz="0" w:space="0" w:color="auto"/>
                            <w:bottom w:val="none" w:sz="0" w:space="0" w:color="auto"/>
                            <w:right w:val="none" w:sz="0" w:space="0" w:color="auto"/>
                          </w:divBdr>
                        </w:div>
                        <w:div w:id="11566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bstd.gov.cn/CMShbstd/201701/201701131156002.docx" TargetMode="External"/><Relationship Id="rId5" Type="http://schemas.openxmlformats.org/officeDocument/2006/relationships/hyperlink" Target="http://www.hbstd.gov.cn/CMShbstd/201701/201701131155024.docx" TargetMode="External"/><Relationship Id="rId4" Type="http://schemas.openxmlformats.org/officeDocument/2006/relationships/hyperlink" Target="http://www.hbstd.gov.cn/CMShbstd/201701/20170113115405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1169</Characters>
  <Application>Microsoft Office Word</Application>
  <DocSecurity>0</DocSecurity>
  <Lines>9</Lines>
  <Paragraphs>2</Paragraphs>
  <ScaleCrop>false</ScaleCrop>
  <Company>LENOVO</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2017-01-14T05:24:00Z</dcterms:created>
  <dcterms:modified xsi:type="dcterms:W3CDTF">2017-01-14T05:25:00Z</dcterms:modified>
</cp:coreProperties>
</file>