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12" w:rsidRDefault="00553612" w:rsidP="00553612">
      <w:pPr>
        <w:rPr>
          <w:rFonts w:ascii="仿宋_GB2312" w:eastAsia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附件2</w:t>
      </w:r>
    </w:p>
    <w:tbl>
      <w:tblPr>
        <w:tblpPr w:leftFromText="180" w:rightFromText="180" w:vertAnchor="text" w:horzAnchor="page" w:tblpX="1433" w:tblpY="8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796"/>
        <w:gridCol w:w="1756"/>
        <w:gridCol w:w="1596"/>
        <w:gridCol w:w="1836"/>
        <w:gridCol w:w="998"/>
      </w:tblGrid>
      <w:tr w:rsidR="00553612" w:rsidTr="00933A6C">
        <w:trPr>
          <w:trHeight w:val="503"/>
        </w:trPr>
        <w:tc>
          <w:tcPr>
            <w:tcW w:w="1317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 位</w:t>
            </w:r>
          </w:p>
        </w:tc>
        <w:tc>
          <w:tcPr>
            <w:tcW w:w="3552" w:type="dxa"/>
            <w:gridSpan w:val="2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岗位名称</w:t>
            </w:r>
          </w:p>
        </w:tc>
        <w:tc>
          <w:tcPr>
            <w:tcW w:w="2834" w:type="dxa"/>
            <w:gridSpan w:val="2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53612" w:rsidTr="00933A6C">
        <w:trPr>
          <w:trHeight w:val="659"/>
        </w:trPr>
        <w:tc>
          <w:tcPr>
            <w:tcW w:w="1317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岗位负责人 姓 名</w:t>
            </w:r>
          </w:p>
        </w:tc>
        <w:tc>
          <w:tcPr>
            <w:tcW w:w="1796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6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岗位人数</w:t>
            </w:r>
          </w:p>
        </w:tc>
        <w:tc>
          <w:tcPr>
            <w:tcW w:w="1596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女职工人数</w:t>
            </w:r>
          </w:p>
        </w:tc>
        <w:tc>
          <w:tcPr>
            <w:tcW w:w="998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53612" w:rsidTr="00933A6C">
        <w:trPr>
          <w:trHeight w:val="818"/>
        </w:trPr>
        <w:tc>
          <w:tcPr>
            <w:tcW w:w="1317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受过何种奖  励</w:t>
            </w:r>
          </w:p>
        </w:tc>
        <w:tc>
          <w:tcPr>
            <w:tcW w:w="7982" w:type="dxa"/>
            <w:gridSpan w:val="5"/>
          </w:tcPr>
          <w:p w:rsidR="00553612" w:rsidRDefault="00553612" w:rsidP="00933A6C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53612" w:rsidTr="00933A6C">
        <w:trPr>
          <w:trHeight w:val="675"/>
        </w:trPr>
        <w:tc>
          <w:tcPr>
            <w:tcW w:w="1317" w:type="dxa"/>
            <w:vAlign w:val="center"/>
          </w:tcPr>
          <w:p w:rsidR="00553612" w:rsidRDefault="00553612" w:rsidP="00933A6C">
            <w:pPr>
              <w:ind w:firstLineChars="50" w:firstLine="120"/>
              <w:rPr>
                <w:rFonts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标 题</w:t>
            </w:r>
          </w:p>
        </w:tc>
        <w:tc>
          <w:tcPr>
            <w:tcW w:w="7982" w:type="dxa"/>
            <w:gridSpan w:val="5"/>
          </w:tcPr>
          <w:p w:rsidR="00553612" w:rsidRDefault="00553612" w:rsidP="00933A6C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553612" w:rsidTr="00933A6C">
        <w:trPr>
          <w:trHeight w:val="9580"/>
        </w:trPr>
        <w:tc>
          <w:tcPr>
            <w:tcW w:w="1317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982" w:type="dxa"/>
            <w:gridSpan w:val="5"/>
          </w:tcPr>
          <w:p w:rsidR="00553612" w:rsidRDefault="00553612" w:rsidP="00933A6C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553612" w:rsidRDefault="00553612" w:rsidP="00553612">
      <w:pPr>
        <w:ind w:firstLineChars="200" w:firstLine="640"/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color w:val="000000"/>
          <w:sz w:val="32"/>
          <w:szCs w:val="32"/>
        </w:rPr>
        <w:t>2016年度</w:t>
      </w:r>
      <w:r>
        <w:rPr>
          <w:rFonts w:ascii="黑体" w:eastAsia="黑体" w:hint="eastAsia"/>
          <w:sz w:val="32"/>
          <w:szCs w:val="32"/>
        </w:rPr>
        <w:t>武汉市女职工建功立业示范岗申报表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3527"/>
        <w:gridCol w:w="1176"/>
        <w:gridCol w:w="3137"/>
      </w:tblGrid>
      <w:tr w:rsidR="00553612" w:rsidTr="00933A6C">
        <w:trPr>
          <w:trHeight w:val="7019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bookmarkEnd w:id="0"/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简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</w:tcBorders>
          </w:tcPr>
          <w:p w:rsidR="00553612" w:rsidRDefault="00553612" w:rsidP="00933A6C">
            <w:pPr>
              <w:rPr>
                <w:rFonts w:hint="eastAsia"/>
                <w:sz w:val="28"/>
                <w:szCs w:val="28"/>
              </w:rPr>
            </w:pPr>
          </w:p>
        </w:tc>
      </w:tr>
      <w:tr w:rsidR="00553612" w:rsidTr="00933A6C">
        <w:trPr>
          <w:trHeight w:val="2070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示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553612" w:rsidRDefault="00553612" w:rsidP="00933A6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553612" w:rsidRDefault="00553612" w:rsidP="00933A6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3612" w:rsidRDefault="00553612" w:rsidP="00933A6C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单位 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工会</w:t>
            </w:r>
          </w:p>
          <w:p w:rsidR="00553612" w:rsidRDefault="00553612" w:rsidP="00933A6C">
            <w:pPr>
              <w:ind w:firstLineChars="92" w:firstLine="221"/>
              <w:rPr>
                <w:rFonts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:rsidR="00553612" w:rsidRDefault="00553612" w:rsidP="00933A6C">
            <w:pPr>
              <w:rPr>
                <w:rFonts w:hint="eastAsia"/>
                <w:sz w:val="28"/>
                <w:szCs w:val="28"/>
              </w:rPr>
            </w:pPr>
          </w:p>
        </w:tc>
      </w:tr>
      <w:tr w:rsidR="00553612" w:rsidTr="00933A6C">
        <w:trPr>
          <w:trHeight w:val="1919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区、局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总公司直属大单位工会意见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</w:tcBorders>
          </w:tcPr>
          <w:p w:rsidR="00553612" w:rsidRDefault="00553612" w:rsidP="00933A6C">
            <w:pPr>
              <w:rPr>
                <w:rFonts w:hint="eastAsia"/>
                <w:sz w:val="28"/>
                <w:szCs w:val="28"/>
              </w:rPr>
            </w:pPr>
          </w:p>
        </w:tc>
      </w:tr>
      <w:tr w:rsidR="00553612" w:rsidTr="00933A6C">
        <w:trPr>
          <w:trHeight w:val="1920"/>
        </w:trPr>
        <w:tc>
          <w:tcPr>
            <w:tcW w:w="1177" w:type="dxa"/>
            <w:vAlign w:val="center"/>
          </w:tcPr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市总</w:t>
            </w:r>
          </w:p>
          <w:p w:rsidR="00553612" w:rsidRDefault="00553612" w:rsidP="00933A6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工会    意见</w:t>
            </w:r>
          </w:p>
        </w:tc>
        <w:tc>
          <w:tcPr>
            <w:tcW w:w="7840" w:type="dxa"/>
            <w:gridSpan w:val="3"/>
          </w:tcPr>
          <w:p w:rsidR="00553612" w:rsidRDefault="00553612" w:rsidP="00933A6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553612" w:rsidRDefault="00553612" w:rsidP="00553612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此表一式2份，请于2017年1月25日前报市总工会女职工部</w:t>
      </w:r>
    </w:p>
    <w:p w:rsidR="00B13AE2" w:rsidRPr="00553612" w:rsidRDefault="00553612"/>
    <w:sectPr w:rsidR="00B13AE2" w:rsidRPr="00553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12"/>
    <w:rsid w:val="003F45EB"/>
    <w:rsid w:val="00553612"/>
    <w:rsid w:val="00924D22"/>
    <w:rsid w:val="00B2294C"/>
    <w:rsid w:val="00D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65048-D6C8-43BC-A335-F2D39C33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536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曾凡夫</dc:creator>
  <cp:keywords/>
  <dc:description/>
  <cp:lastModifiedBy>曾凡夫</cp:lastModifiedBy>
  <cp:revision>1</cp:revision>
  <dcterms:created xsi:type="dcterms:W3CDTF">2017-01-20T09:22:00Z</dcterms:created>
  <dcterms:modified xsi:type="dcterms:W3CDTF">2017-01-20T09:22:00Z</dcterms:modified>
</cp:coreProperties>
</file>