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89" w:rsidRPr="005602D9" w:rsidRDefault="004E3189" w:rsidP="004E3189">
      <w:pPr>
        <w:widowControl/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5602D9">
        <w:rPr>
          <w:rFonts w:ascii="Times New Roman" w:eastAsia="仿宋_GB2312" w:hAnsi="Times New Roman" w:hint="eastAsia"/>
          <w:sz w:val="30"/>
          <w:szCs w:val="30"/>
        </w:rPr>
        <w:t>国家开放大学优秀青年教师候选人推荐表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5"/>
        <w:gridCol w:w="1423"/>
        <w:gridCol w:w="1416"/>
        <w:gridCol w:w="996"/>
        <w:gridCol w:w="1275"/>
        <w:gridCol w:w="709"/>
        <w:gridCol w:w="719"/>
        <w:gridCol w:w="495"/>
        <w:gridCol w:w="1338"/>
      </w:tblGrid>
      <w:tr w:rsidR="004E3189" w:rsidRPr="00D33190" w:rsidTr="002D1E08">
        <w:trPr>
          <w:trHeight w:val="482"/>
        </w:trPr>
        <w:tc>
          <w:tcPr>
            <w:tcW w:w="123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姓名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性别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 w:val="restart"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left" w:pos="6090"/>
              </w:tabs>
              <w:ind w:left="360" w:hangingChars="150" w:hanging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left" w:pos="6090"/>
              </w:tabs>
              <w:ind w:left="360" w:hangingChars="150" w:hanging="36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left" w:pos="6090"/>
              </w:tabs>
              <w:ind w:leftChars="114" w:left="359" w:hangingChars="50" w:hanging="120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2寸正面</w:t>
            </w:r>
          </w:p>
          <w:p w:rsidR="004E3189" w:rsidRPr="00D33190" w:rsidRDefault="004E3189" w:rsidP="002D1E08">
            <w:pPr>
              <w:tabs>
                <w:tab w:val="left" w:pos="6090"/>
              </w:tabs>
              <w:ind w:leftChars="114" w:left="359" w:hangingChars="50" w:hanging="120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免冠照</w:t>
            </w:r>
          </w:p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民族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最高学历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最高学位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18"/>
        </w:trPr>
        <w:tc>
          <w:tcPr>
            <w:tcW w:w="123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现任行政职务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进入本体系工作年限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391"/>
        </w:trPr>
        <w:tc>
          <w:tcPr>
            <w:tcW w:w="123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参加教学团队名称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任教专业</w:t>
            </w:r>
          </w:p>
        </w:tc>
        <w:tc>
          <w:tcPr>
            <w:tcW w:w="3699" w:type="dxa"/>
            <w:gridSpan w:val="4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36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QQ/</w:t>
            </w:r>
            <w:proofErr w:type="gramStart"/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70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近3年教学情况</w:t>
            </w:r>
          </w:p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任教课程名称</w:t>
            </w:r>
          </w:p>
        </w:tc>
        <w:tc>
          <w:tcPr>
            <w:tcW w:w="29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教学工作量（课时/学年）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ind w:firstLineChars="300" w:firstLine="720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起止时间</w:t>
            </w: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参加办学组织体系教改项目或教学活动情况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项目/活动名称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所承担工作及取得的成果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起止时间</w:t>
            </w: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widowControl/>
              <w:ind w:firstLineChars="100" w:firstLine="2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widowControl/>
              <w:ind w:firstLineChars="100" w:firstLine="2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widowControl/>
              <w:ind w:firstLineChars="100" w:firstLine="2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近3年主要教学科研成果及自编教材情况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论文（著）/教材名称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widowControl/>
              <w:ind w:firstLineChars="100" w:firstLine="24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期刊名称、卷次/出版社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出版时间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widowControl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署名次序</w:t>
            </w: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left" w:pos="4815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 w:val="restart"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近3年教学、科研成果获奖情况（省级以上或国家开放大学系统级）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ind w:firstLineChars="150" w:firstLine="3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获奖名称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获奖等级</w:t>
            </w:r>
          </w:p>
        </w:tc>
        <w:tc>
          <w:tcPr>
            <w:tcW w:w="1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获奖时间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189" w:rsidRPr="00D33190" w:rsidRDefault="004E3189" w:rsidP="002D1E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署名次序</w:t>
            </w: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482"/>
        </w:trPr>
        <w:tc>
          <w:tcPr>
            <w:tcW w:w="1235" w:type="dxa"/>
            <w:vMerge/>
            <w:shd w:val="clear" w:color="auto" w:fill="auto"/>
          </w:tcPr>
          <w:p w:rsidR="004E3189" w:rsidRPr="00D33190" w:rsidRDefault="004E3189" w:rsidP="002D1E08">
            <w:pPr>
              <w:tabs>
                <w:tab w:val="left" w:pos="6090"/>
              </w:tabs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ind w:left="312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ind w:left="312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E3189" w:rsidRPr="00D33190" w:rsidTr="002D1E08">
        <w:trPr>
          <w:trHeight w:val="5670"/>
        </w:trPr>
        <w:tc>
          <w:tcPr>
            <w:tcW w:w="123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所在分部、学院意见</w:t>
            </w:r>
          </w:p>
        </w:tc>
        <w:tc>
          <w:tcPr>
            <w:tcW w:w="837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center" w:pos="4599"/>
              </w:tabs>
              <w:ind w:firstLineChars="1800" w:firstLine="4320"/>
              <w:jc w:val="righ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1800" w:firstLine="4320"/>
              <w:jc w:val="righ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1800" w:firstLine="4320"/>
              <w:jc w:val="righ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1800" w:firstLine="4320"/>
              <w:jc w:val="righ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1800" w:firstLine="4320"/>
              <w:jc w:val="righ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1800" w:firstLine="4320"/>
              <w:jc w:val="righ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1800" w:firstLine="4320"/>
              <w:jc w:val="righ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 w:firstLineChars="1400" w:firstLine="33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leftChars="1900" w:left="3990" w:right="960" w:firstLineChars="150" w:firstLine="36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（盖章）</w:t>
            </w:r>
          </w:p>
          <w:p w:rsidR="004E3189" w:rsidRPr="00D33190" w:rsidRDefault="004E3189" w:rsidP="002D1E08">
            <w:pPr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:rsidR="004E3189" w:rsidRPr="00D33190" w:rsidTr="002D1E08">
        <w:trPr>
          <w:trHeight w:val="6112"/>
        </w:trPr>
        <w:tc>
          <w:tcPr>
            <w:tcW w:w="1235" w:type="dxa"/>
            <w:shd w:val="clear" w:color="auto" w:fill="auto"/>
            <w:vAlign w:val="center"/>
          </w:tcPr>
          <w:p w:rsidR="004E3189" w:rsidRPr="00D33190" w:rsidRDefault="004E3189" w:rsidP="002D1E08">
            <w:pPr>
              <w:tabs>
                <w:tab w:val="left" w:pos="6090"/>
              </w:tabs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总部意见</w:t>
            </w:r>
          </w:p>
        </w:tc>
        <w:tc>
          <w:tcPr>
            <w:tcW w:w="837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firstLineChars="2300" w:firstLine="5520"/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jc w:val="left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tabs>
                <w:tab w:val="center" w:pos="4599"/>
              </w:tabs>
              <w:ind w:right="960" w:firstLineChars="1300" w:firstLine="3120"/>
              <w:textAlignment w:val="baseline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评审组长签字：</w:t>
            </w:r>
          </w:p>
          <w:p w:rsidR="004E3189" w:rsidRPr="00D33190" w:rsidRDefault="004E3189" w:rsidP="002D1E08">
            <w:pPr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E3189" w:rsidRPr="00D33190" w:rsidRDefault="004E3189" w:rsidP="002D1E08">
            <w:pPr>
              <w:ind w:right="960" w:firstLineChars="2200" w:firstLine="5280"/>
              <w:rPr>
                <w:rFonts w:ascii="仿宋_GB2312" w:eastAsia="仿宋_GB2312" w:hAnsi="仿宋"/>
                <w:sz w:val="24"/>
                <w:szCs w:val="24"/>
              </w:rPr>
            </w:pPr>
            <w:r w:rsidRPr="00D33190"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4E3189" w:rsidRPr="006D7D61" w:rsidRDefault="004E3189" w:rsidP="004E3189">
      <w:pPr>
        <w:tabs>
          <w:tab w:val="center" w:pos="4599"/>
        </w:tabs>
        <w:jc w:val="left"/>
        <w:textAlignment w:val="baseline"/>
        <w:rPr>
          <w:rFonts w:ascii="宋体" w:hAnsi="宋体"/>
          <w:sz w:val="24"/>
          <w:szCs w:val="24"/>
        </w:rPr>
      </w:pPr>
    </w:p>
    <w:p w:rsidR="009A7EBE" w:rsidRPr="004E3189" w:rsidRDefault="004E3189"/>
    <w:sectPr w:rsidR="009A7EBE" w:rsidRPr="004E3189" w:rsidSect="003A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3189"/>
    <w:rsid w:val="003A7895"/>
    <w:rsid w:val="004D7DBF"/>
    <w:rsid w:val="004E3189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2018-10-15T07:59:00Z</dcterms:created>
  <dcterms:modified xsi:type="dcterms:W3CDTF">2018-10-15T08:00:00Z</dcterms:modified>
</cp:coreProperties>
</file>