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9A" w:rsidRPr="00EA7DD2" w:rsidRDefault="00FC019A" w:rsidP="00FC019A">
      <w:pPr>
        <w:rPr>
          <w:rFonts w:ascii="黑体" w:eastAsia="黑体" w:hint="eastAsia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附件4</w:t>
      </w:r>
    </w:p>
    <w:p w:rsidR="00FC019A" w:rsidRPr="00EA7DD2" w:rsidRDefault="00FC019A" w:rsidP="00FC019A">
      <w:pPr>
        <w:jc w:val="center"/>
        <w:rPr>
          <w:rFonts w:ascii="黑体" w:eastAsia="黑体" w:hint="eastAsia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2017年度武汉市教育系统优秀书香女职工申报表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575"/>
        <w:gridCol w:w="1305"/>
        <w:gridCol w:w="540"/>
        <w:gridCol w:w="360"/>
        <w:gridCol w:w="1080"/>
        <w:gridCol w:w="810"/>
        <w:gridCol w:w="1170"/>
      </w:tblGrid>
      <w:tr w:rsidR="00FC019A" w:rsidRPr="00EA7DD2" w:rsidTr="00B77741">
        <w:trPr>
          <w:cantSplit/>
          <w:trHeight w:val="6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姓名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政治   面貌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019A" w:rsidRPr="00EA7DD2" w:rsidTr="00B77741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文化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职务、 职称工作年限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019A" w:rsidRPr="00EA7DD2" w:rsidTr="00B77741">
        <w:trPr>
          <w:trHeight w:val="7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读书格言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rPr>
                <w:rFonts w:ascii="仿宋_GB2312" w:eastAsia="仿宋_GB2312"/>
                <w:sz w:val="24"/>
              </w:rPr>
            </w:pPr>
          </w:p>
        </w:tc>
      </w:tr>
      <w:tr w:rsidR="00FC019A" w:rsidRPr="00EA7DD2" w:rsidTr="00B77741">
        <w:trPr>
          <w:cantSplit/>
          <w:trHeight w:val="15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作品发表读书竞赛获奖情况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spacing w:line="240" w:lineRule="exact"/>
              <w:ind w:firstLineChars="150" w:firstLine="225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  <w:tr w:rsidR="00FC019A" w:rsidRPr="00EA7DD2" w:rsidTr="00B77741">
        <w:trPr>
          <w:cantSplit/>
          <w:trHeight w:val="83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rPr>
                <w:rFonts w:hint="eastAsia"/>
              </w:rPr>
            </w:pPr>
          </w:p>
          <w:p w:rsidR="00FC019A" w:rsidRPr="00EA7DD2" w:rsidRDefault="00FC019A" w:rsidP="00B77741">
            <w:pPr>
              <w:rPr>
                <w:rFonts w:hint="eastAsia"/>
              </w:rPr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主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  <w:p w:rsidR="00FC019A" w:rsidRPr="00EA7DD2" w:rsidRDefault="00FC019A" w:rsidP="00B77741">
            <w:pPr>
              <w:jc w:val="center"/>
              <w:rPr>
                <w:b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b/>
                <w:sz w:val="24"/>
              </w:rPr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>
            <w:pPr>
              <w:jc w:val="center"/>
            </w:pPr>
          </w:p>
          <w:p w:rsidR="00FC019A" w:rsidRPr="00EA7DD2" w:rsidRDefault="00FC019A" w:rsidP="00B77741"/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spacing w:line="240" w:lineRule="exact"/>
              <w:ind w:firstLineChars="150" w:firstLine="225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</w:tbl>
    <w:tbl>
      <w:tblPr>
        <w:tblpPr w:leftFromText="180" w:rightFromText="180" w:horzAnchor="margin" w:tblpX="108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40"/>
        <w:gridCol w:w="900"/>
        <w:gridCol w:w="3780"/>
      </w:tblGrid>
      <w:tr w:rsidR="00FC019A" w:rsidRPr="00EA7DD2" w:rsidTr="00B77741">
        <w:trPr>
          <w:cantSplit/>
          <w:trHeight w:val="51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FC019A" w:rsidRPr="00EA7DD2" w:rsidRDefault="00FC019A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/>
                <w:szCs w:val="21"/>
              </w:rPr>
            </w:pPr>
          </w:p>
        </w:tc>
      </w:tr>
      <w:tr w:rsidR="00FC019A" w:rsidRPr="00EA7DD2" w:rsidTr="00B77741">
        <w:trPr>
          <w:cantSplit/>
          <w:trHeight w:val="31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rPr>
                <w:rFonts w:ascii="仿宋_GB2312" w:eastAsia="仿宋_GB2312"/>
              </w:rPr>
            </w:pPr>
          </w:p>
          <w:p w:rsidR="00FC019A" w:rsidRPr="00EA7DD2" w:rsidRDefault="00FC019A" w:rsidP="00B77741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教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代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会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及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公</w:t>
            </w:r>
          </w:p>
          <w:p w:rsidR="00FC019A" w:rsidRPr="00EA7DD2" w:rsidRDefault="00FC019A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示</w:t>
            </w:r>
          </w:p>
          <w:p w:rsidR="00FC019A" w:rsidRPr="00EA7DD2" w:rsidRDefault="00FC019A" w:rsidP="00B7774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情</w:t>
            </w:r>
          </w:p>
          <w:p w:rsidR="00FC019A" w:rsidRPr="00EA7DD2" w:rsidRDefault="00FC019A" w:rsidP="00B77741">
            <w:pPr>
              <w:ind w:firstLineChars="100" w:firstLine="240"/>
              <w:rPr>
                <w:rFonts w:ascii="仿宋_GB2312" w:eastAsia="仿宋_GB2312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所 在</w:t>
            </w:r>
          </w:p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单 位</w:t>
            </w:r>
          </w:p>
          <w:p w:rsidR="00FC019A" w:rsidRPr="00EA7DD2" w:rsidRDefault="00FC019A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 会</w:t>
            </w:r>
          </w:p>
          <w:p w:rsidR="00FC019A" w:rsidRPr="00EA7DD2" w:rsidRDefault="00FC019A" w:rsidP="00B77741">
            <w:pPr>
              <w:rPr>
                <w:rFonts w:ascii="仿宋_GB2312" w:eastAsia="仿宋_GB2312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rPr>
                <w:rFonts w:ascii="仿宋_GB2312" w:eastAsia="仿宋_GB2312"/>
              </w:rPr>
            </w:pPr>
          </w:p>
        </w:tc>
      </w:tr>
      <w:tr w:rsidR="00FC019A" w:rsidRPr="00EA7DD2" w:rsidTr="00B77741">
        <w:trPr>
          <w:cantSplit/>
          <w:trHeight w:val="40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区教育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 会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 见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FC019A" w:rsidRPr="00EA7DD2" w:rsidRDefault="00FC019A" w:rsidP="00B77741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市教育工会</w:t>
            </w:r>
          </w:p>
          <w:p w:rsidR="00FC019A" w:rsidRPr="00EA7DD2" w:rsidRDefault="00FC019A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意见</w:t>
            </w:r>
          </w:p>
          <w:p w:rsidR="00FC019A" w:rsidRPr="00EA7DD2" w:rsidRDefault="00FC019A" w:rsidP="00B77741">
            <w:pPr>
              <w:rPr>
                <w:rFonts w:ascii="仿宋_GB2312" w:eastAsia="仿宋_GB231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A" w:rsidRPr="00EA7DD2" w:rsidRDefault="00FC019A" w:rsidP="00B77741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</w:tbl>
    <w:p w:rsidR="00FC019A" w:rsidRPr="00EA7DD2" w:rsidRDefault="00FC019A" w:rsidP="00FC019A">
      <w:pPr>
        <w:rPr>
          <w:rFonts w:hint="eastAsia"/>
        </w:rPr>
      </w:pPr>
    </w:p>
    <w:p w:rsidR="00FC019A" w:rsidRPr="00EA7DD2" w:rsidRDefault="00FC019A" w:rsidP="00FC019A">
      <w:pPr>
        <w:rPr>
          <w:rFonts w:ascii="仿宋_GB2312" w:eastAsia="仿宋_GB2312" w:hint="eastAsia"/>
          <w:sz w:val="24"/>
        </w:rPr>
      </w:pPr>
      <w:r w:rsidRPr="00EA7DD2">
        <w:rPr>
          <w:rFonts w:ascii="仿宋_GB2312" w:eastAsia="仿宋_GB2312" w:hint="eastAsia"/>
          <w:sz w:val="24"/>
        </w:rPr>
        <w:t>此表一式2份，请于1月31日前报市教育工会。</w:t>
      </w:r>
    </w:p>
    <w:p w:rsidR="00FC019A" w:rsidRPr="00EA7DD2" w:rsidRDefault="00FC019A" w:rsidP="00FC019A">
      <w:pPr>
        <w:rPr>
          <w:rFonts w:ascii="仿宋_GB2312" w:eastAsia="仿宋_GB2312" w:hint="eastAsia"/>
          <w:sz w:val="24"/>
        </w:rPr>
      </w:pPr>
    </w:p>
    <w:p w:rsidR="00D0103F" w:rsidRPr="00FC019A" w:rsidRDefault="00D0103F"/>
    <w:sectPr w:rsidR="00D0103F" w:rsidRPr="00FC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C5" w:rsidRDefault="005F2FC5" w:rsidP="00FC019A">
      <w:r>
        <w:separator/>
      </w:r>
    </w:p>
  </w:endnote>
  <w:endnote w:type="continuationSeparator" w:id="0">
    <w:p w:rsidR="005F2FC5" w:rsidRDefault="005F2FC5" w:rsidP="00FC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C5" w:rsidRDefault="005F2FC5" w:rsidP="00FC019A">
      <w:r>
        <w:separator/>
      </w:r>
    </w:p>
  </w:footnote>
  <w:footnote w:type="continuationSeparator" w:id="0">
    <w:p w:rsidR="005F2FC5" w:rsidRDefault="005F2FC5" w:rsidP="00FC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FD"/>
    <w:rsid w:val="005F2FC5"/>
    <w:rsid w:val="00AD40FD"/>
    <w:rsid w:val="00D0103F"/>
    <w:rsid w:val="00F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0918F-2EAF-44F9-A474-591D94E6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MS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2018-01-16T06:19:00Z</dcterms:created>
  <dcterms:modified xsi:type="dcterms:W3CDTF">2018-01-16T06:19:00Z</dcterms:modified>
</cp:coreProperties>
</file>