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1C" w:rsidRPr="00AC5E4C" w:rsidRDefault="00983F1C" w:rsidP="00983F1C">
      <w:pPr>
        <w:widowControl/>
        <w:jc w:val="center"/>
        <w:rPr>
          <w:rFonts w:ascii="Times New Roman" w:eastAsia="仿宋_GB2312" w:hAnsi="Times New Roman"/>
          <w:sz w:val="30"/>
          <w:szCs w:val="30"/>
        </w:rPr>
      </w:pPr>
      <w:r w:rsidRPr="00AC5E4C">
        <w:rPr>
          <w:rFonts w:ascii="Times New Roman" w:eastAsia="仿宋_GB2312" w:hAnsi="Times New Roman"/>
          <w:sz w:val="30"/>
          <w:szCs w:val="30"/>
        </w:rPr>
        <w:t>国家开放大学优秀教师推荐表</w:t>
      </w:r>
    </w:p>
    <w:p w:rsidR="00983F1C" w:rsidRPr="00AC5E4C" w:rsidRDefault="00983F1C" w:rsidP="00983F1C">
      <w:pPr>
        <w:spacing w:line="200" w:lineRule="exact"/>
        <w:jc w:val="center"/>
        <w:rPr>
          <w:rFonts w:ascii="Times New Roman" w:eastAsia="方正小标宋简体" w:hAnsi="Times New Roman"/>
          <w:b/>
          <w:bCs/>
          <w:color w:val="000000"/>
          <w:sz w:val="32"/>
          <w:szCs w:val="32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26"/>
        <w:gridCol w:w="975"/>
        <w:gridCol w:w="1417"/>
        <w:gridCol w:w="1134"/>
        <w:gridCol w:w="1700"/>
        <w:gridCol w:w="1004"/>
        <w:gridCol w:w="1920"/>
      </w:tblGrid>
      <w:tr w:rsidR="00983F1C" w:rsidRPr="00AC5E4C" w:rsidTr="002D1E08">
        <w:trPr>
          <w:cantSplit/>
          <w:trHeight w:val="52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寸照片</w:t>
            </w:r>
          </w:p>
          <w:p w:rsidR="00983F1C" w:rsidRPr="00AC5E4C" w:rsidRDefault="00983F1C" w:rsidP="002D1E08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(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电子稿请粘贴电子照片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)</w:t>
            </w:r>
          </w:p>
        </w:tc>
      </w:tr>
      <w:tr w:rsidR="00983F1C" w:rsidRPr="00AC5E4C" w:rsidTr="002D1E08">
        <w:trPr>
          <w:cantSplit/>
          <w:trHeight w:val="52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民族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144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最高学历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最高学位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  <w:tr w:rsidR="00983F1C" w:rsidRPr="00AC5E4C" w:rsidTr="002D1E08">
        <w:trPr>
          <w:cantSplit/>
          <w:trHeight w:val="52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144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进入国家开放大学体系工作年限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专业技术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  <w:tr w:rsidR="00983F1C" w:rsidRPr="00AC5E4C" w:rsidTr="002D1E08">
        <w:trPr>
          <w:cantSplit/>
          <w:trHeight w:val="52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所在单位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现任行政职务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  <w:tr w:rsidR="00983F1C" w:rsidRPr="00AC5E4C" w:rsidTr="002D1E08">
        <w:trPr>
          <w:cantSplit/>
          <w:trHeight w:val="944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主要事迹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AC5E4C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    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  <w:tr w:rsidR="00983F1C" w:rsidRPr="00AC5E4C" w:rsidTr="002D1E08">
        <w:trPr>
          <w:trHeight w:val="6078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所在分部、学院意见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                                   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（盖章）</w:t>
            </w:r>
          </w:p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         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983F1C" w:rsidRPr="00AC5E4C" w:rsidTr="002D1E08">
        <w:trPr>
          <w:trHeight w:val="6238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总部意见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                                  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（盖章）</w:t>
            </w:r>
          </w:p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83F1C" w:rsidRPr="00AC5E4C" w:rsidRDefault="00983F1C" w:rsidP="002D1E08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              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AC5E4C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                                     </w:t>
            </w:r>
          </w:p>
        </w:tc>
      </w:tr>
    </w:tbl>
    <w:p w:rsidR="009A7EBE" w:rsidRDefault="00983F1C"/>
    <w:sectPr w:rsidR="009A7EBE" w:rsidSect="003A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F1C"/>
    <w:rsid w:val="003A7895"/>
    <w:rsid w:val="004D7DBF"/>
    <w:rsid w:val="00983F1C"/>
    <w:rsid w:val="00A75FDE"/>
    <w:rsid w:val="00BD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zp881030</dc:creator>
  <cp:lastModifiedBy>zp881030</cp:lastModifiedBy>
  <cp:revision>1</cp:revision>
  <dcterms:created xsi:type="dcterms:W3CDTF">2018-10-15T07:22:00Z</dcterms:created>
  <dcterms:modified xsi:type="dcterms:W3CDTF">2018-10-15T07:23:00Z</dcterms:modified>
</cp:coreProperties>
</file>