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附件1：</w:t>
      </w:r>
    </w:p>
    <w:p>
      <w:pPr>
        <w:widowControl/>
        <w:spacing w:line="460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武汉软件工程职业学院（武汉市广播电视大学）</w:t>
      </w:r>
    </w:p>
    <w:p>
      <w:pPr>
        <w:widowControl/>
        <w:spacing w:line="460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创业师资成长计划报名表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62"/>
        <w:gridCol w:w="1098"/>
        <w:gridCol w:w="198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姓   名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性  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出生年月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学  历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48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专  业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特  长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48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职  称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职  务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手  机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邮  箱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教师简介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（重点介绍工作、服务经历）</w:t>
            </w:r>
          </w:p>
        </w:tc>
        <w:tc>
          <w:tcPr>
            <w:tcW w:w="697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曾获荣誉</w:t>
            </w:r>
          </w:p>
        </w:tc>
        <w:tc>
          <w:tcPr>
            <w:tcW w:w="697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部门推荐意见</w:t>
            </w:r>
          </w:p>
        </w:tc>
        <w:tc>
          <w:tcPr>
            <w:tcW w:w="697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             负责人签字：</w:t>
            </w:r>
          </w:p>
          <w:p>
            <w:pPr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              （盖章）</w:t>
            </w:r>
          </w:p>
          <w:p>
            <w:pPr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7331D"/>
    <w:rsid w:val="7707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2019-03-13T02:54:00Z</dcterms:created>
  <dc:creator>zp881030</dc:creator>
  <cp:lastModifiedBy>zp881030</cp:lastModifiedBy>
  <dcterms:modified xsi:type="dcterms:W3CDTF">2019-03-13T02:55:16Z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