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F76" w:rsidRPr="001F6F76" w:rsidRDefault="001F6F76" w:rsidP="001F6F76">
      <w:pPr>
        <w:widowControl/>
        <w:spacing w:line="200" w:lineRule="atLeast"/>
        <w:ind w:firstLineChars="0" w:firstLine="321"/>
        <w:jc w:val="center"/>
        <w:outlineLvl w:val="1"/>
        <w:rPr>
          <w:rFonts w:ascii="宋体" w:eastAsia="宋体" w:hAnsi="宋体" w:cs="宋体"/>
          <w:b/>
          <w:bCs/>
          <w:color w:val="666666"/>
          <w:kern w:val="36"/>
          <w:sz w:val="36"/>
          <w:szCs w:val="36"/>
        </w:rPr>
      </w:pPr>
      <w:r w:rsidRPr="001F6F76">
        <w:rPr>
          <w:rFonts w:ascii="宋体" w:eastAsia="宋体" w:hAnsi="宋体" w:cs="宋体"/>
          <w:b/>
          <w:bCs/>
          <w:color w:val="666666"/>
          <w:kern w:val="36"/>
          <w:sz w:val="36"/>
          <w:szCs w:val="36"/>
        </w:rPr>
        <w:t>关于2017年度武汉市社科联课题申报的通知</w:t>
      </w:r>
    </w:p>
    <w:p w:rsidR="001F6F76" w:rsidRPr="001F6F76" w:rsidRDefault="001F6F76" w:rsidP="001F6F76">
      <w:pPr>
        <w:widowControl/>
        <w:spacing w:line="240" w:lineRule="atLeast"/>
        <w:ind w:firstLineChars="0" w:firstLine="0"/>
        <w:jc w:val="left"/>
        <w:rPr>
          <w:rFonts w:ascii="宋体" w:eastAsia="宋体" w:hAnsi="宋体" w:cs="宋体"/>
          <w:color w:val="666666"/>
          <w:kern w:val="0"/>
          <w:sz w:val="13"/>
          <w:szCs w:val="13"/>
        </w:rPr>
      </w:pPr>
      <w:r w:rsidRPr="001F6F76">
        <w:rPr>
          <w:rFonts w:ascii="宋体" w:eastAsia="宋体" w:hAnsi="宋体" w:cs="宋体"/>
          <w:color w:val="666666"/>
          <w:kern w:val="0"/>
          <w:sz w:val="13"/>
          <w:szCs w:val="13"/>
        </w:rPr>
        <w:t xml:space="preserve">  </w:t>
      </w:r>
    </w:p>
    <w:p w:rsidR="001F6F76" w:rsidRPr="001F6F76" w:rsidRDefault="001F6F76" w:rsidP="001F6F76">
      <w:pPr>
        <w:widowControl/>
        <w:adjustRightInd w:val="0"/>
        <w:snapToGrid w:val="0"/>
        <w:spacing w:before="100" w:beforeAutospacing="1" w:after="100" w:afterAutospacing="1" w:line="400" w:lineRule="exact"/>
        <w:ind w:firstLineChars="0" w:firstLine="0"/>
        <w:jc w:val="left"/>
        <w:rPr>
          <w:rFonts w:ascii="仿宋" w:eastAsia="仿宋" w:hAnsi="宋体" w:cs="宋体"/>
          <w:color w:val="666666"/>
          <w:kern w:val="0"/>
          <w:sz w:val="32"/>
          <w:szCs w:val="32"/>
        </w:rPr>
      </w:pPr>
      <w:r w:rsidRPr="001F6F76">
        <w:rPr>
          <w:rFonts w:ascii="仿宋" w:eastAsia="仿宋" w:hAnsi="宋体" w:cs="宋体" w:hint="eastAsia"/>
          <w:color w:val="666666"/>
          <w:kern w:val="0"/>
          <w:sz w:val="32"/>
          <w:szCs w:val="32"/>
        </w:rPr>
        <w:t>各学会（协会、研究会）：</w:t>
      </w:r>
    </w:p>
    <w:p w:rsidR="001F6F76" w:rsidRPr="001F6F76" w:rsidRDefault="001F6F76" w:rsidP="001F6F76">
      <w:pPr>
        <w:widowControl/>
        <w:adjustRightInd w:val="0"/>
        <w:snapToGrid w:val="0"/>
        <w:spacing w:before="100" w:beforeAutospacing="1" w:after="100" w:afterAutospacing="1" w:line="400" w:lineRule="exact"/>
        <w:ind w:firstLine="640"/>
        <w:jc w:val="left"/>
        <w:rPr>
          <w:rFonts w:ascii="仿宋" w:eastAsia="仿宋" w:hAnsi="宋体" w:cs="宋体" w:hint="eastAsia"/>
          <w:color w:val="666666"/>
          <w:kern w:val="0"/>
          <w:sz w:val="32"/>
          <w:szCs w:val="32"/>
        </w:rPr>
      </w:pPr>
      <w:r w:rsidRPr="001F6F76">
        <w:rPr>
          <w:rFonts w:ascii="仿宋" w:eastAsia="仿宋" w:hAnsi="宋体" w:cs="宋体" w:hint="eastAsia"/>
          <w:color w:val="666666"/>
          <w:kern w:val="0"/>
          <w:sz w:val="32"/>
          <w:szCs w:val="32"/>
        </w:rPr>
        <w:t>2017年度武汉市社科联课题申报工作现已开始，为做好课题申报，现提出如下要求：</w:t>
      </w:r>
    </w:p>
    <w:p w:rsidR="001F6F76" w:rsidRPr="001F6F76" w:rsidRDefault="001F6F76" w:rsidP="001F6F76">
      <w:pPr>
        <w:widowControl/>
        <w:adjustRightInd w:val="0"/>
        <w:snapToGrid w:val="0"/>
        <w:spacing w:before="100" w:beforeAutospacing="1" w:after="100" w:afterAutospacing="1" w:line="400" w:lineRule="exact"/>
        <w:ind w:firstLine="640"/>
        <w:jc w:val="left"/>
        <w:rPr>
          <w:rFonts w:ascii="仿宋" w:eastAsia="仿宋" w:hAnsi="宋体" w:cs="宋体" w:hint="eastAsia"/>
          <w:color w:val="666666"/>
          <w:kern w:val="0"/>
          <w:sz w:val="32"/>
          <w:szCs w:val="32"/>
        </w:rPr>
      </w:pPr>
      <w:r w:rsidRPr="001F6F76">
        <w:rPr>
          <w:rFonts w:ascii="仿宋" w:eastAsia="仿宋" w:hAnsi="宋体" w:cs="宋体" w:hint="eastAsia"/>
          <w:color w:val="666666"/>
          <w:kern w:val="0"/>
          <w:sz w:val="32"/>
          <w:szCs w:val="32"/>
        </w:rPr>
        <w:t>一、指导思想</w:t>
      </w:r>
    </w:p>
    <w:p w:rsidR="001F6F76" w:rsidRPr="001F6F76" w:rsidRDefault="001F6F76" w:rsidP="001F6F76">
      <w:pPr>
        <w:widowControl/>
        <w:adjustRightInd w:val="0"/>
        <w:snapToGrid w:val="0"/>
        <w:spacing w:before="100" w:beforeAutospacing="1" w:after="100" w:afterAutospacing="1" w:line="400" w:lineRule="exact"/>
        <w:ind w:firstLine="640"/>
        <w:jc w:val="left"/>
        <w:rPr>
          <w:rFonts w:ascii="仿宋" w:eastAsia="仿宋" w:hAnsi="宋体" w:cs="宋体" w:hint="eastAsia"/>
          <w:color w:val="666666"/>
          <w:kern w:val="0"/>
          <w:sz w:val="32"/>
          <w:szCs w:val="32"/>
        </w:rPr>
      </w:pPr>
      <w:r w:rsidRPr="001F6F76">
        <w:rPr>
          <w:rFonts w:ascii="仿宋" w:eastAsia="仿宋" w:hAnsi="宋体" w:cs="宋体" w:hint="eastAsia"/>
          <w:color w:val="666666"/>
          <w:kern w:val="0"/>
          <w:sz w:val="32"/>
          <w:szCs w:val="32"/>
        </w:rPr>
        <w:t>全面贯彻党的十八大和十八届三中、四中、五中、六中全会精神，以邓小平理论、“三个代表”重要思想、科学发展观为指导，深入贯彻习近平总书记系列重要讲话精神和治国</w:t>
      </w:r>
      <w:proofErr w:type="gramStart"/>
      <w:r w:rsidRPr="001F6F76">
        <w:rPr>
          <w:rFonts w:ascii="仿宋" w:eastAsia="仿宋" w:hAnsi="宋体" w:cs="宋体" w:hint="eastAsia"/>
          <w:color w:val="666666"/>
          <w:kern w:val="0"/>
          <w:sz w:val="32"/>
          <w:szCs w:val="32"/>
        </w:rPr>
        <w:t>理政新理念</w:t>
      </w:r>
      <w:proofErr w:type="gramEnd"/>
      <w:r w:rsidRPr="001F6F76">
        <w:rPr>
          <w:rFonts w:ascii="仿宋" w:eastAsia="仿宋" w:hAnsi="宋体" w:cs="宋体" w:hint="eastAsia"/>
          <w:color w:val="666666"/>
          <w:kern w:val="0"/>
          <w:sz w:val="32"/>
          <w:szCs w:val="32"/>
        </w:rPr>
        <w:t>新思想新战略，围绕市委、市政府重大决策部署，大力推进理论创新，积极开展应用对策研究和决策咨询研究，为繁荣发展哲学社会科学事业，加快建设现代化、国际化、生态化大武汉，高质量全面建成小康社会，全面开启复兴大武汉新征程提供智力支持。</w:t>
      </w:r>
    </w:p>
    <w:p w:rsidR="001F6F76" w:rsidRPr="001F6F76" w:rsidRDefault="001F6F76" w:rsidP="001F6F76">
      <w:pPr>
        <w:widowControl/>
        <w:adjustRightInd w:val="0"/>
        <w:snapToGrid w:val="0"/>
        <w:spacing w:before="100" w:beforeAutospacing="1" w:after="100" w:afterAutospacing="1" w:line="400" w:lineRule="exact"/>
        <w:ind w:firstLine="640"/>
        <w:jc w:val="left"/>
        <w:rPr>
          <w:rFonts w:ascii="仿宋" w:eastAsia="仿宋" w:hAnsi="宋体" w:cs="宋体" w:hint="eastAsia"/>
          <w:color w:val="666666"/>
          <w:kern w:val="0"/>
          <w:sz w:val="32"/>
          <w:szCs w:val="32"/>
        </w:rPr>
      </w:pPr>
      <w:r w:rsidRPr="001F6F76">
        <w:rPr>
          <w:rFonts w:ascii="仿宋" w:eastAsia="仿宋" w:hAnsi="宋体" w:cs="宋体" w:hint="eastAsia"/>
          <w:color w:val="666666"/>
          <w:kern w:val="0"/>
          <w:sz w:val="32"/>
          <w:szCs w:val="32"/>
        </w:rPr>
        <w:t>二、研究重点</w:t>
      </w:r>
    </w:p>
    <w:p w:rsidR="001F6F76" w:rsidRPr="001F6F76" w:rsidRDefault="001F6F76" w:rsidP="001F6F76">
      <w:pPr>
        <w:widowControl/>
        <w:adjustRightInd w:val="0"/>
        <w:snapToGrid w:val="0"/>
        <w:spacing w:before="100" w:beforeAutospacing="1" w:after="100" w:afterAutospacing="1" w:line="400" w:lineRule="exact"/>
        <w:ind w:firstLineChars="250" w:firstLine="800"/>
        <w:jc w:val="left"/>
        <w:rPr>
          <w:rFonts w:ascii="仿宋" w:eastAsia="仿宋" w:hAnsi="宋体" w:cs="宋体" w:hint="eastAsia"/>
          <w:color w:val="666666"/>
          <w:kern w:val="0"/>
          <w:sz w:val="32"/>
          <w:szCs w:val="32"/>
        </w:rPr>
      </w:pPr>
      <w:r w:rsidRPr="001F6F76">
        <w:rPr>
          <w:rFonts w:ascii="仿宋" w:eastAsia="仿宋" w:hAnsi="宋体" w:cs="宋体" w:hint="eastAsia"/>
          <w:color w:val="666666"/>
          <w:kern w:val="0"/>
          <w:sz w:val="32"/>
          <w:szCs w:val="32"/>
        </w:rPr>
        <w:t>按照武汉市第十三次党代会确定的目标，围绕市委市政府中心工作，立足武汉经济社会发展实际，针对武汉十三五期间经济社会发展出现的新情况新特点和改革与发展中的重点、热点、难点、弱的问题，关注武汉发展的前沿问题，加大对武汉发展中重大理论和实际问题研究，着力提高课题研究质量和成果转化效率。</w:t>
      </w:r>
    </w:p>
    <w:p w:rsidR="001F6F76" w:rsidRPr="001F6F76" w:rsidRDefault="001F6F76" w:rsidP="001F6F76">
      <w:pPr>
        <w:widowControl/>
        <w:adjustRightInd w:val="0"/>
        <w:snapToGrid w:val="0"/>
        <w:spacing w:before="100" w:beforeAutospacing="1" w:after="100" w:afterAutospacing="1" w:line="400" w:lineRule="exact"/>
        <w:ind w:firstLine="640"/>
        <w:jc w:val="left"/>
        <w:rPr>
          <w:rFonts w:ascii="黑体" w:eastAsia="黑体" w:hAnsi="Times New Roman" w:cs="宋体" w:hint="eastAsia"/>
          <w:color w:val="666666"/>
          <w:kern w:val="0"/>
          <w:sz w:val="32"/>
          <w:szCs w:val="32"/>
        </w:rPr>
      </w:pPr>
      <w:r w:rsidRPr="001F6F76">
        <w:rPr>
          <w:rFonts w:ascii="黑体" w:eastAsia="黑体" w:hAnsi="Times New Roman" w:cs="宋体" w:hint="eastAsia"/>
          <w:color w:val="666666"/>
          <w:kern w:val="0"/>
          <w:sz w:val="32"/>
          <w:szCs w:val="32"/>
        </w:rPr>
        <w:t>三、课题分类</w:t>
      </w:r>
    </w:p>
    <w:p w:rsidR="001F6F76" w:rsidRPr="001F6F76" w:rsidRDefault="001F6F76" w:rsidP="001F6F76">
      <w:pPr>
        <w:widowControl/>
        <w:adjustRightInd w:val="0"/>
        <w:snapToGrid w:val="0"/>
        <w:spacing w:before="100" w:beforeAutospacing="1" w:after="100" w:afterAutospacing="1" w:line="400" w:lineRule="exact"/>
        <w:ind w:firstLine="640"/>
        <w:jc w:val="left"/>
        <w:rPr>
          <w:rFonts w:ascii="仿宋" w:eastAsia="仿宋" w:hAnsi="宋体" w:cs="宋体" w:hint="eastAsia"/>
          <w:color w:val="666666"/>
          <w:kern w:val="0"/>
          <w:sz w:val="32"/>
          <w:szCs w:val="32"/>
        </w:rPr>
      </w:pPr>
      <w:r w:rsidRPr="001F6F76">
        <w:rPr>
          <w:rFonts w:ascii="仿宋" w:eastAsia="仿宋" w:hAnsi="宋体" w:cs="宋体" w:hint="eastAsia"/>
          <w:color w:val="666666"/>
          <w:kern w:val="0"/>
          <w:sz w:val="32"/>
          <w:szCs w:val="32"/>
        </w:rPr>
        <w:t>2017年立项课题分为资助课题和自筹经费课题</w:t>
      </w:r>
    </w:p>
    <w:p w:rsidR="001F6F76" w:rsidRPr="001F6F76" w:rsidRDefault="001F6F76" w:rsidP="001F6F76">
      <w:pPr>
        <w:widowControl/>
        <w:adjustRightInd w:val="0"/>
        <w:snapToGrid w:val="0"/>
        <w:spacing w:before="100" w:beforeAutospacing="1" w:after="100" w:afterAutospacing="1" w:line="400" w:lineRule="exact"/>
        <w:ind w:firstLine="640"/>
        <w:jc w:val="left"/>
        <w:rPr>
          <w:rFonts w:ascii="黑体" w:eastAsia="黑体" w:hAnsi="Times New Roman" w:cs="宋体" w:hint="eastAsia"/>
          <w:color w:val="666666"/>
          <w:kern w:val="0"/>
          <w:sz w:val="32"/>
          <w:szCs w:val="32"/>
        </w:rPr>
      </w:pPr>
      <w:r w:rsidRPr="001F6F76">
        <w:rPr>
          <w:rFonts w:ascii="黑体" w:eastAsia="黑体" w:hAnsi="Times New Roman" w:cs="宋体" w:hint="eastAsia"/>
          <w:color w:val="666666"/>
          <w:kern w:val="0"/>
          <w:sz w:val="32"/>
          <w:szCs w:val="32"/>
        </w:rPr>
        <w:t>四、申报可知</w:t>
      </w:r>
    </w:p>
    <w:p w:rsidR="001F6F76" w:rsidRPr="001F6F76" w:rsidRDefault="001F6F76" w:rsidP="001F6F76">
      <w:pPr>
        <w:widowControl/>
        <w:adjustRightInd w:val="0"/>
        <w:snapToGrid w:val="0"/>
        <w:spacing w:before="100" w:beforeAutospacing="1" w:after="100" w:afterAutospacing="1" w:line="400" w:lineRule="exact"/>
        <w:ind w:firstLine="640"/>
        <w:jc w:val="left"/>
        <w:rPr>
          <w:rFonts w:ascii="仿宋" w:eastAsia="仿宋" w:hAnsi="宋体" w:cs="宋体" w:hint="eastAsia"/>
          <w:color w:val="666666"/>
          <w:kern w:val="0"/>
          <w:sz w:val="32"/>
          <w:szCs w:val="32"/>
        </w:rPr>
      </w:pPr>
      <w:r w:rsidRPr="001F6F76">
        <w:rPr>
          <w:rFonts w:ascii="仿宋" w:eastAsia="仿宋" w:hAnsi="宋体" w:cs="宋体" w:hint="eastAsia"/>
          <w:color w:val="666666"/>
          <w:kern w:val="0"/>
          <w:sz w:val="32"/>
          <w:szCs w:val="32"/>
        </w:rPr>
        <w:t>1、市社科联在相关学科和行业领域中拟定了一批选题，申报者可根据本课题指南提供的研究方向和范围，结合自身实际，自行拟定研究题目选择申报。</w:t>
      </w:r>
    </w:p>
    <w:p w:rsidR="001F6F76" w:rsidRPr="001F6F76" w:rsidRDefault="001F6F76" w:rsidP="001F6F76">
      <w:pPr>
        <w:widowControl/>
        <w:adjustRightInd w:val="0"/>
        <w:snapToGrid w:val="0"/>
        <w:spacing w:before="100" w:beforeAutospacing="1" w:after="100" w:afterAutospacing="1" w:line="400" w:lineRule="exact"/>
        <w:ind w:firstLine="640"/>
        <w:jc w:val="left"/>
        <w:rPr>
          <w:rFonts w:ascii="仿宋" w:eastAsia="仿宋" w:hAnsi="宋体" w:cs="宋体" w:hint="eastAsia"/>
          <w:color w:val="666666"/>
          <w:kern w:val="0"/>
          <w:sz w:val="32"/>
          <w:szCs w:val="32"/>
        </w:rPr>
      </w:pPr>
      <w:r w:rsidRPr="001F6F76">
        <w:rPr>
          <w:rFonts w:ascii="仿宋" w:eastAsia="仿宋" w:hAnsi="宋体" w:cs="宋体" w:hint="eastAsia"/>
          <w:color w:val="666666"/>
          <w:kern w:val="0"/>
          <w:sz w:val="32"/>
          <w:szCs w:val="32"/>
        </w:rPr>
        <w:lastRenderedPageBreak/>
        <w:t>2、各学会（协会、研究会）原则上只能申报一项资助课题，但可同时申报由市社科联立项的自筹经费课题1-2项。</w:t>
      </w:r>
    </w:p>
    <w:p w:rsidR="001F6F76" w:rsidRPr="001F6F76" w:rsidRDefault="001F6F76" w:rsidP="001F6F76">
      <w:pPr>
        <w:widowControl/>
        <w:adjustRightInd w:val="0"/>
        <w:snapToGrid w:val="0"/>
        <w:spacing w:before="100" w:beforeAutospacing="1" w:after="100" w:afterAutospacing="1" w:line="400" w:lineRule="exact"/>
        <w:ind w:firstLine="640"/>
        <w:jc w:val="left"/>
        <w:rPr>
          <w:rFonts w:ascii="仿宋" w:eastAsia="仿宋" w:hAnsi="宋体" w:cs="宋体" w:hint="eastAsia"/>
          <w:color w:val="666666"/>
          <w:kern w:val="0"/>
          <w:sz w:val="32"/>
          <w:szCs w:val="32"/>
        </w:rPr>
      </w:pPr>
      <w:r w:rsidRPr="001F6F76">
        <w:rPr>
          <w:rFonts w:ascii="仿宋" w:eastAsia="仿宋" w:hAnsi="宋体" w:cs="宋体" w:hint="eastAsia"/>
          <w:color w:val="666666"/>
          <w:kern w:val="0"/>
          <w:sz w:val="32"/>
          <w:szCs w:val="32"/>
        </w:rPr>
        <w:t>3、课题承担单位必须在相关领域具有较雄厚的学术资源和研究实力，能够提供开展研究工作的必要条件并承诺信誉保证；课题申请人必须从事实际研究工作并真正承担和负责组织项目的实施；严禁在课题申报和学术研究中弄虚作假，一经发现并查实后取消三年申报资格。</w:t>
      </w:r>
    </w:p>
    <w:p w:rsidR="001F6F76" w:rsidRPr="001F6F76" w:rsidRDefault="001F6F76" w:rsidP="001F6F76">
      <w:pPr>
        <w:widowControl/>
        <w:adjustRightInd w:val="0"/>
        <w:snapToGrid w:val="0"/>
        <w:spacing w:before="100" w:beforeAutospacing="1" w:after="100" w:afterAutospacing="1" w:line="400" w:lineRule="exact"/>
        <w:ind w:firstLine="640"/>
        <w:jc w:val="left"/>
        <w:rPr>
          <w:rFonts w:ascii="仿宋" w:eastAsia="仿宋" w:hAnsi="宋体" w:cs="宋体" w:hint="eastAsia"/>
          <w:color w:val="666666"/>
          <w:kern w:val="0"/>
          <w:sz w:val="32"/>
          <w:szCs w:val="32"/>
        </w:rPr>
      </w:pPr>
      <w:r w:rsidRPr="001F6F76">
        <w:rPr>
          <w:rFonts w:ascii="仿宋" w:eastAsia="仿宋" w:hAnsi="宋体" w:cs="宋体" w:hint="eastAsia"/>
          <w:color w:val="666666"/>
          <w:kern w:val="0"/>
          <w:sz w:val="32"/>
          <w:szCs w:val="32"/>
        </w:rPr>
        <w:t>4、课题申报者请登录武汉市社科联网站（</w:t>
      </w:r>
      <w:hyperlink r:id="rId4" w:history="1">
        <w:r w:rsidRPr="001F6F76">
          <w:rPr>
            <w:rFonts w:ascii="仿宋" w:eastAsia="仿宋" w:hAnsi="宋体" w:cs="宋体" w:hint="eastAsia"/>
            <w:color w:val="333333"/>
            <w:kern w:val="0"/>
            <w:sz w:val="12"/>
            <w:szCs w:val="12"/>
          </w:rPr>
          <w:t>www.whskl.org.cn</w:t>
        </w:r>
      </w:hyperlink>
      <w:r w:rsidRPr="001F6F76">
        <w:rPr>
          <w:rFonts w:ascii="仿宋" w:eastAsia="仿宋" w:hAnsi="宋体" w:cs="宋体" w:hint="eastAsia"/>
          <w:color w:val="666666"/>
          <w:kern w:val="0"/>
          <w:sz w:val="32"/>
          <w:szCs w:val="32"/>
        </w:rPr>
        <w:t>),下载并填写资助课题申报表（一式三份）经所在学会（协会、研究会）审核盖章后报送市社科联。</w:t>
      </w:r>
    </w:p>
    <w:p w:rsidR="001F6F76" w:rsidRPr="001F6F76" w:rsidRDefault="001F6F76" w:rsidP="001F6F76">
      <w:pPr>
        <w:widowControl/>
        <w:adjustRightInd w:val="0"/>
        <w:snapToGrid w:val="0"/>
        <w:spacing w:before="100" w:beforeAutospacing="1" w:after="100" w:afterAutospacing="1" w:line="400" w:lineRule="exact"/>
        <w:ind w:firstLine="640"/>
        <w:jc w:val="left"/>
        <w:rPr>
          <w:rFonts w:ascii="仿宋" w:eastAsia="仿宋" w:hAnsi="宋体" w:cs="宋体" w:hint="eastAsia"/>
          <w:color w:val="666666"/>
          <w:kern w:val="0"/>
          <w:sz w:val="32"/>
          <w:szCs w:val="32"/>
        </w:rPr>
      </w:pPr>
      <w:r w:rsidRPr="001F6F76">
        <w:rPr>
          <w:rFonts w:ascii="仿宋" w:eastAsia="仿宋" w:hAnsi="宋体" w:cs="宋体" w:hint="eastAsia"/>
          <w:color w:val="666666"/>
          <w:kern w:val="0"/>
          <w:sz w:val="32"/>
          <w:szCs w:val="32"/>
        </w:rPr>
        <w:t>5、申报课题经专家评审委员会集体研究决定是否立项。</w:t>
      </w:r>
    </w:p>
    <w:p w:rsidR="001F6F76" w:rsidRPr="001F6F76" w:rsidRDefault="001F6F76" w:rsidP="001F6F76">
      <w:pPr>
        <w:widowControl/>
        <w:adjustRightInd w:val="0"/>
        <w:snapToGrid w:val="0"/>
        <w:spacing w:before="100" w:beforeAutospacing="1" w:after="100" w:afterAutospacing="1" w:line="400" w:lineRule="exact"/>
        <w:ind w:firstLine="640"/>
        <w:jc w:val="left"/>
        <w:rPr>
          <w:rFonts w:ascii="仿宋" w:eastAsia="仿宋" w:hAnsi="宋体" w:cs="宋体" w:hint="eastAsia"/>
          <w:color w:val="666666"/>
          <w:kern w:val="0"/>
          <w:sz w:val="32"/>
          <w:szCs w:val="32"/>
        </w:rPr>
      </w:pPr>
      <w:r w:rsidRPr="001F6F76">
        <w:rPr>
          <w:rFonts w:ascii="仿宋" w:eastAsia="仿宋" w:hAnsi="宋体" w:cs="宋体" w:hint="eastAsia"/>
          <w:color w:val="666666"/>
          <w:kern w:val="0"/>
          <w:sz w:val="32"/>
          <w:szCs w:val="32"/>
        </w:rPr>
        <w:t>6、受理时间：2017年4月6日至4月28日。</w:t>
      </w:r>
    </w:p>
    <w:p w:rsidR="001F6F76" w:rsidRPr="001F6F76" w:rsidRDefault="001F6F76" w:rsidP="001F6F76">
      <w:pPr>
        <w:widowControl/>
        <w:adjustRightInd w:val="0"/>
        <w:snapToGrid w:val="0"/>
        <w:spacing w:before="100" w:beforeAutospacing="1" w:after="100" w:afterAutospacing="1" w:line="400" w:lineRule="exact"/>
        <w:ind w:firstLine="640"/>
        <w:jc w:val="left"/>
        <w:rPr>
          <w:rFonts w:ascii="黑体" w:eastAsia="黑体" w:hAnsi="Times New Roman" w:cs="宋体" w:hint="eastAsia"/>
          <w:color w:val="666666"/>
          <w:kern w:val="0"/>
          <w:sz w:val="32"/>
          <w:szCs w:val="32"/>
        </w:rPr>
      </w:pPr>
      <w:r w:rsidRPr="001F6F76">
        <w:rPr>
          <w:rFonts w:ascii="黑体" w:eastAsia="黑体" w:hAnsi="Times New Roman" w:cs="宋体" w:hint="eastAsia"/>
          <w:color w:val="666666"/>
          <w:kern w:val="0"/>
          <w:sz w:val="32"/>
          <w:szCs w:val="32"/>
        </w:rPr>
        <w:t>五、课题结项</w:t>
      </w:r>
    </w:p>
    <w:p w:rsidR="001F6F76" w:rsidRPr="001F6F76" w:rsidRDefault="001F6F76" w:rsidP="001F6F76">
      <w:pPr>
        <w:widowControl/>
        <w:adjustRightInd w:val="0"/>
        <w:snapToGrid w:val="0"/>
        <w:spacing w:before="100" w:beforeAutospacing="1" w:after="100" w:afterAutospacing="1" w:line="400" w:lineRule="exact"/>
        <w:ind w:firstLine="640"/>
        <w:jc w:val="left"/>
        <w:rPr>
          <w:rFonts w:ascii="仿宋" w:eastAsia="仿宋" w:hAnsi="宋体" w:cs="宋体" w:hint="eastAsia"/>
          <w:color w:val="666666"/>
          <w:kern w:val="0"/>
          <w:sz w:val="32"/>
          <w:szCs w:val="32"/>
        </w:rPr>
      </w:pPr>
      <w:r w:rsidRPr="001F6F76">
        <w:rPr>
          <w:rFonts w:ascii="仿宋" w:eastAsia="仿宋" w:hAnsi="宋体" w:cs="宋体" w:hint="eastAsia"/>
          <w:color w:val="666666"/>
          <w:kern w:val="0"/>
          <w:sz w:val="32"/>
          <w:szCs w:val="32"/>
        </w:rPr>
        <w:t>1.课题须按规定时间完成并结项。</w:t>
      </w:r>
    </w:p>
    <w:p w:rsidR="001F6F76" w:rsidRPr="001F6F76" w:rsidRDefault="001F6F76" w:rsidP="001F6F76">
      <w:pPr>
        <w:widowControl/>
        <w:adjustRightInd w:val="0"/>
        <w:snapToGrid w:val="0"/>
        <w:spacing w:before="100" w:beforeAutospacing="1" w:after="100" w:afterAutospacing="1" w:line="400" w:lineRule="exact"/>
        <w:ind w:firstLine="640"/>
        <w:jc w:val="left"/>
        <w:rPr>
          <w:rFonts w:ascii="仿宋" w:eastAsia="仿宋" w:hAnsi="宋体" w:cs="宋体" w:hint="eastAsia"/>
          <w:color w:val="666666"/>
          <w:kern w:val="0"/>
          <w:sz w:val="32"/>
          <w:szCs w:val="32"/>
        </w:rPr>
      </w:pPr>
      <w:r w:rsidRPr="001F6F76">
        <w:rPr>
          <w:rFonts w:ascii="仿宋" w:eastAsia="仿宋" w:hAnsi="宋体" w:cs="宋体" w:hint="eastAsia"/>
          <w:color w:val="666666"/>
          <w:kern w:val="0"/>
          <w:sz w:val="32"/>
          <w:szCs w:val="32"/>
        </w:rPr>
        <w:t>2、2017年市社科联资助课题原则上在一年内完成，确因研究需要而延长时间的个别特殊课题须向市社科联提出申请，并在两年内完成。</w:t>
      </w:r>
    </w:p>
    <w:p w:rsidR="001F6F76" w:rsidRPr="001F6F76" w:rsidRDefault="001F6F76" w:rsidP="001F6F76">
      <w:pPr>
        <w:widowControl/>
        <w:adjustRightInd w:val="0"/>
        <w:snapToGrid w:val="0"/>
        <w:spacing w:before="100" w:beforeAutospacing="1" w:after="100" w:afterAutospacing="1" w:line="400" w:lineRule="exact"/>
        <w:ind w:firstLine="640"/>
        <w:jc w:val="left"/>
        <w:rPr>
          <w:rFonts w:ascii="仿宋" w:eastAsia="仿宋" w:hAnsi="宋体" w:cs="宋体" w:hint="eastAsia"/>
          <w:color w:val="666666"/>
          <w:kern w:val="0"/>
          <w:sz w:val="32"/>
          <w:szCs w:val="32"/>
        </w:rPr>
      </w:pPr>
      <w:r w:rsidRPr="001F6F76">
        <w:rPr>
          <w:rFonts w:ascii="仿宋" w:eastAsia="仿宋" w:hAnsi="宋体" w:cs="宋体" w:hint="eastAsia"/>
          <w:color w:val="666666"/>
          <w:kern w:val="0"/>
          <w:sz w:val="32"/>
          <w:szCs w:val="32"/>
        </w:rPr>
        <w:t>3、确定为资助对象的课题，由市社科</w:t>
      </w:r>
      <w:proofErr w:type="gramStart"/>
      <w:r w:rsidRPr="001F6F76">
        <w:rPr>
          <w:rFonts w:ascii="仿宋" w:eastAsia="仿宋" w:hAnsi="宋体" w:cs="宋体" w:hint="eastAsia"/>
          <w:color w:val="666666"/>
          <w:kern w:val="0"/>
          <w:sz w:val="32"/>
          <w:szCs w:val="32"/>
        </w:rPr>
        <w:t>联提供</w:t>
      </w:r>
      <w:proofErr w:type="gramEnd"/>
      <w:r w:rsidRPr="001F6F76">
        <w:rPr>
          <w:rFonts w:ascii="仿宋" w:eastAsia="仿宋" w:hAnsi="宋体" w:cs="宋体" w:hint="eastAsia"/>
          <w:color w:val="666666"/>
          <w:kern w:val="0"/>
          <w:sz w:val="32"/>
          <w:szCs w:val="32"/>
        </w:rPr>
        <w:t>一定资助费用；自筹经费课题由课题申报人自筹经费完成研究。</w:t>
      </w:r>
    </w:p>
    <w:p w:rsidR="001F6F76" w:rsidRPr="001F6F76" w:rsidRDefault="001F6F76" w:rsidP="001F6F76">
      <w:pPr>
        <w:widowControl/>
        <w:adjustRightInd w:val="0"/>
        <w:snapToGrid w:val="0"/>
        <w:spacing w:before="100" w:beforeAutospacing="1" w:after="100" w:afterAutospacing="1" w:line="400" w:lineRule="exact"/>
        <w:ind w:firstLine="640"/>
        <w:jc w:val="left"/>
        <w:rPr>
          <w:rFonts w:ascii="仿宋" w:eastAsia="仿宋" w:hAnsi="宋体" w:cs="宋体" w:hint="eastAsia"/>
          <w:color w:val="666666"/>
          <w:kern w:val="0"/>
          <w:sz w:val="32"/>
          <w:szCs w:val="32"/>
        </w:rPr>
      </w:pPr>
      <w:r w:rsidRPr="001F6F76">
        <w:rPr>
          <w:rFonts w:ascii="仿宋" w:eastAsia="仿宋" w:hAnsi="宋体" w:cs="宋体" w:hint="eastAsia"/>
          <w:color w:val="666666"/>
          <w:kern w:val="0"/>
          <w:sz w:val="32"/>
          <w:szCs w:val="32"/>
        </w:rPr>
        <w:t>联系人：石梦婷    联系电话：82628703</w:t>
      </w:r>
    </w:p>
    <w:p w:rsidR="001F6F76" w:rsidRPr="001F6F76" w:rsidRDefault="001F6F76" w:rsidP="001F6F76">
      <w:pPr>
        <w:widowControl/>
        <w:adjustRightInd w:val="0"/>
        <w:snapToGrid w:val="0"/>
        <w:spacing w:before="100" w:beforeAutospacing="1" w:after="100" w:afterAutospacing="1" w:line="400" w:lineRule="exact"/>
        <w:ind w:firstLine="640"/>
        <w:jc w:val="left"/>
        <w:rPr>
          <w:rFonts w:ascii="仿宋" w:eastAsia="仿宋" w:hAnsi="宋体" w:cs="宋体" w:hint="eastAsia"/>
          <w:color w:val="666666"/>
          <w:kern w:val="0"/>
          <w:sz w:val="32"/>
          <w:szCs w:val="32"/>
        </w:rPr>
      </w:pPr>
      <w:r w:rsidRPr="001F6F76">
        <w:rPr>
          <w:rFonts w:ascii="仿宋" w:eastAsia="仿宋" w:hAnsi="宋体" w:cs="宋体" w:hint="eastAsia"/>
          <w:color w:val="666666"/>
          <w:kern w:val="0"/>
          <w:sz w:val="32"/>
          <w:szCs w:val="32"/>
        </w:rPr>
        <w:t>附：</w:t>
      </w:r>
    </w:p>
    <w:p w:rsidR="001F6F76" w:rsidRPr="001F6F76" w:rsidRDefault="001F6F76" w:rsidP="001F6F76">
      <w:pPr>
        <w:widowControl/>
        <w:adjustRightInd w:val="0"/>
        <w:snapToGrid w:val="0"/>
        <w:spacing w:before="100" w:beforeAutospacing="1" w:after="100" w:afterAutospacing="1" w:line="400" w:lineRule="exact"/>
        <w:ind w:firstLineChars="350" w:firstLine="1120"/>
        <w:jc w:val="left"/>
        <w:rPr>
          <w:rFonts w:ascii="仿宋" w:eastAsia="仿宋" w:hAnsi="宋体" w:cs="宋体" w:hint="eastAsia"/>
          <w:color w:val="666666"/>
          <w:kern w:val="0"/>
          <w:sz w:val="32"/>
          <w:szCs w:val="32"/>
        </w:rPr>
      </w:pPr>
      <w:r w:rsidRPr="001F6F76">
        <w:rPr>
          <w:rFonts w:ascii="仿宋" w:eastAsia="仿宋" w:hAnsi="宋体" w:cs="宋体" w:hint="eastAsia"/>
          <w:color w:val="666666"/>
          <w:kern w:val="0"/>
          <w:sz w:val="32"/>
          <w:szCs w:val="32"/>
        </w:rPr>
        <w:t>1、参考选题</w:t>
      </w:r>
    </w:p>
    <w:p w:rsidR="001F6F76" w:rsidRPr="001F6F76" w:rsidRDefault="001F6F76" w:rsidP="001F6F76">
      <w:pPr>
        <w:widowControl/>
        <w:adjustRightInd w:val="0"/>
        <w:snapToGrid w:val="0"/>
        <w:spacing w:before="100" w:beforeAutospacing="1" w:after="100" w:afterAutospacing="1" w:line="400" w:lineRule="exact"/>
        <w:ind w:firstLineChars="350" w:firstLine="1120"/>
        <w:jc w:val="left"/>
        <w:rPr>
          <w:rFonts w:ascii="仿宋" w:eastAsia="仿宋" w:hAnsi="宋体" w:cs="宋体" w:hint="eastAsia"/>
          <w:color w:val="666666"/>
          <w:kern w:val="0"/>
          <w:sz w:val="32"/>
          <w:szCs w:val="32"/>
        </w:rPr>
      </w:pPr>
      <w:r w:rsidRPr="001F6F76">
        <w:rPr>
          <w:rFonts w:ascii="仿宋" w:eastAsia="仿宋" w:hAnsi="宋体" w:cs="宋体" w:hint="eastAsia"/>
          <w:color w:val="666666"/>
          <w:kern w:val="0"/>
          <w:sz w:val="32"/>
          <w:szCs w:val="32"/>
        </w:rPr>
        <w:t>2、武汉市社会科学联合会课题申报表</w:t>
      </w:r>
    </w:p>
    <w:p w:rsidR="001F6F76" w:rsidRPr="001F6F76" w:rsidRDefault="001F6F76" w:rsidP="001F6F76">
      <w:pPr>
        <w:widowControl/>
        <w:adjustRightInd w:val="0"/>
        <w:snapToGrid w:val="0"/>
        <w:spacing w:before="100" w:beforeAutospacing="1" w:after="100" w:afterAutospacing="1" w:line="400" w:lineRule="exact"/>
        <w:ind w:firstLineChars="1450" w:firstLine="4640"/>
        <w:jc w:val="left"/>
        <w:rPr>
          <w:rFonts w:ascii="仿宋" w:eastAsia="仿宋" w:hAnsi="宋体" w:cs="宋体" w:hint="eastAsia"/>
          <w:color w:val="666666"/>
          <w:kern w:val="0"/>
          <w:sz w:val="32"/>
          <w:szCs w:val="32"/>
        </w:rPr>
      </w:pPr>
      <w:r w:rsidRPr="001F6F76">
        <w:rPr>
          <w:rFonts w:ascii="仿宋" w:eastAsia="仿宋" w:hAnsi="宋体" w:cs="宋体" w:hint="eastAsia"/>
          <w:color w:val="666666"/>
          <w:kern w:val="0"/>
          <w:sz w:val="32"/>
          <w:szCs w:val="32"/>
        </w:rPr>
        <w:t>武汉市社会科学联合会</w:t>
      </w:r>
    </w:p>
    <w:p w:rsidR="00EE044F" w:rsidRPr="001F6F76" w:rsidRDefault="001F6F76" w:rsidP="001F6F76">
      <w:pPr>
        <w:widowControl/>
        <w:adjustRightInd w:val="0"/>
        <w:snapToGrid w:val="0"/>
        <w:spacing w:before="100" w:beforeAutospacing="1" w:after="100" w:afterAutospacing="1" w:line="400" w:lineRule="exact"/>
        <w:ind w:firstLine="640"/>
        <w:jc w:val="left"/>
      </w:pPr>
      <w:r w:rsidRPr="001F6F76">
        <w:rPr>
          <w:rFonts w:ascii="仿宋" w:eastAsia="仿宋" w:hAnsi="宋体" w:cs="宋体" w:hint="eastAsia"/>
          <w:color w:val="666666"/>
          <w:kern w:val="0"/>
          <w:sz w:val="32"/>
          <w:szCs w:val="32"/>
        </w:rPr>
        <w:t xml:space="preserve">                             2017年4月5日</w:t>
      </w:r>
    </w:p>
    <w:sectPr w:rsidR="00EE044F" w:rsidRPr="001F6F76" w:rsidSect="00EE044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宋体"/>
    <w:panose1 w:val="00000000000000000000"/>
    <w:charset w:val="86"/>
    <w:family w:val="roma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F6F76"/>
    <w:rsid w:val="00016D15"/>
    <w:rsid w:val="00017EBF"/>
    <w:rsid w:val="000208B3"/>
    <w:rsid w:val="00022CE4"/>
    <w:rsid w:val="000255FE"/>
    <w:rsid w:val="00036277"/>
    <w:rsid w:val="00037688"/>
    <w:rsid w:val="00044E76"/>
    <w:rsid w:val="00047D69"/>
    <w:rsid w:val="000608C1"/>
    <w:rsid w:val="0006376F"/>
    <w:rsid w:val="00064D65"/>
    <w:rsid w:val="000668B8"/>
    <w:rsid w:val="00066CCD"/>
    <w:rsid w:val="000678A5"/>
    <w:rsid w:val="000842BE"/>
    <w:rsid w:val="00084854"/>
    <w:rsid w:val="00087EB1"/>
    <w:rsid w:val="00092338"/>
    <w:rsid w:val="000B24B5"/>
    <w:rsid w:val="000B4186"/>
    <w:rsid w:val="000C012E"/>
    <w:rsid w:val="000C3A0E"/>
    <w:rsid w:val="000C6CED"/>
    <w:rsid w:val="000D3C77"/>
    <w:rsid w:val="000E4056"/>
    <w:rsid w:val="000E7714"/>
    <w:rsid w:val="00103EC0"/>
    <w:rsid w:val="00112E0A"/>
    <w:rsid w:val="00117D60"/>
    <w:rsid w:val="00120856"/>
    <w:rsid w:val="0012311D"/>
    <w:rsid w:val="001332FE"/>
    <w:rsid w:val="0013387B"/>
    <w:rsid w:val="00133C6D"/>
    <w:rsid w:val="001346FC"/>
    <w:rsid w:val="00135300"/>
    <w:rsid w:val="00136B05"/>
    <w:rsid w:val="0014389B"/>
    <w:rsid w:val="00146E6C"/>
    <w:rsid w:val="001538EB"/>
    <w:rsid w:val="00153B87"/>
    <w:rsid w:val="001548E9"/>
    <w:rsid w:val="0015772D"/>
    <w:rsid w:val="00161C1A"/>
    <w:rsid w:val="00166484"/>
    <w:rsid w:val="00177462"/>
    <w:rsid w:val="00181353"/>
    <w:rsid w:val="00187A2F"/>
    <w:rsid w:val="001A36F4"/>
    <w:rsid w:val="001A5437"/>
    <w:rsid w:val="001A69A5"/>
    <w:rsid w:val="001B3478"/>
    <w:rsid w:val="001B6FAF"/>
    <w:rsid w:val="001B7AB8"/>
    <w:rsid w:val="001C1BCB"/>
    <w:rsid w:val="001C2F32"/>
    <w:rsid w:val="001C72B7"/>
    <w:rsid w:val="001E2156"/>
    <w:rsid w:val="001E39F2"/>
    <w:rsid w:val="001F17EF"/>
    <w:rsid w:val="001F342B"/>
    <w:rsid w:val="001F463F"/>
    <w:rsid w:val="001F6F76"/>
    <w:rsid w:val="002002BC"/>
    <w:rsid w:val="0020089C"/>
    <w:rsid w:val="0020234E"/>
    <w:rsid w:val="00202978"/>
    <w:rsid w:val="0020483E"/>
    <w:rsid w:val="002058D7"/>
    <w:rsid w:val="00206695"/>
    <w:rsid w:val="002079F2"/>
    <w:rsid w:val="00210ADA"/>
    <w:rsid w:val="002117E2"/>
    <w:rsid w:val="00226481"/>
    <w:rsid w:val="00226579"/>
    <w:rsid w:val="0023088B"/>
    <w:rsid w:val="00234FF2"/>
    <w:rsid w:val="00245A46"/>
    <w:rsid w:val="00246B9E"/>
    <w:rsid w:val="00250A2A"/>
    <w:rsid w:val="00250C80"/>
    <w:rsid w:val="0025129F"/>
    <w:rsid w:val="00253A63"/>
    <w:rsid w:val="002547F4"/>
    <w:rsid w:val="00255C77"/>
    <w:rsid w:val="00262F96"/>
    <w:rsid w:val="00275DCF"/>
    <w:rsid w:val="00276042"/>
    <w:rsid w:val="00280C86"/>
    <w:rsid w:val="002838AD"/>
    <w:rsid w:val="002843D1"/>
    <w:rsid w:val="00284859"/>
    <w:rsid w:val="00285762"/>
    <w:rsid w:val="002860A7"/>
    <w:rsid w:val="00286D71"/>
    <w:rsid w:val="002872ED"/>
    <w:rsid w:val="00291514"/>
    <w:rsid w:val="00292CB9"/>
    <w:rsid w:val="00292E65"/>
    <w:rsid w:val="00295502"/>
    <w:rsid w:val="00296406"/>
    <w:rsid w:val="002A3F9C"/>
    <w:rsid w:val="002A5F08"/>
    <w:rsid w:val="002B0564"/>
    <w:rsid w:val="002B17D2"/>
    <w:rsid w:val="002B478D"/>
    <w:rsid w:val="002B5276"/>
    <w:rsid w:val="002C0BE2"/>
    <w:rsid w:val="002D2A66"/>
    <w:rsid w:val="002E0DA9"/>
    <w:rsid w:val="002F0F43"/>
    <w:rsid w:val="002F434B"/>
    <w:rsid w:val="00301C8B"/>
    <w:rsid w:val="00303906"/>
    <w:rsid w:val="003043DB"/>
    <w:rsid w:val="00304B62"/>
    <w:rsid w:val="0031009A"/>
    <w:rsid w:val="00313280"/>
    <w:rsid w:val="00316C7C"/>
    <w:rsid w:val="00323BE2"/>
    <w:rsid w:val="003344E4"/>
    <w:rsid w:val="0034217E"/>
    <w:rsid w:val="00342822"/>
    <w:rsid w:val="00342B62"/>
    <w:rsid w:val="00346019"/>
    <w:rsid w:val="00346B58"/>
    <w:rsid w:val="003475B8"/>
    <w:rsid w:val="003532D6"/>
    <w:rsid w:val="003543E4"/>
    <w:rsid w:val="003671A7"/>
    <w:rsid w:val="003702D8"/>
    <w:rsid w:val="00371C8A"/>
    <w:rsid w:val="0037354F"/>
    <w:rsid w:val="00380DDF"/>
    <w:rsid w:val="00382793"/>
    <w:rsid w:val="003843E9"/>
    <w:rsid w:val="00392CB5"/>
    <w:rsid w:val="003A3FC6"/>
    <w:rsid w:val="003A6CAB"/>
    <w:rsid w:val="003B32B7"/>
    <w:rsid w:val="003C5428"/>
    <w:rsid w:val="003E0725"/>
    <w:rsid w:val="003E3C3B"/>
    <w:rsid w:val="003E7EB4"/>
    <w:rsid w:val="003F03A7"/>
    <w:rsid w:val="003F074A"/>
    <w:rsid w:val="003F410E"/>
    <w:rsid w:val="003F722F"/>
    <w:rsid w:val="004137A8"/>
    <w:rsid w:val="00414D09"/>
    <w:rsid w:val="00420E39"/>
    <w:rsid w:val="00424300"/>
    <w:rsid w:val="004258A4"/>
    <w:rsid w:val="0042603C"/>
    <w:rsid w:val="00426459"/>
    <w:rsid w:val="00432DAA"/>
    <w:rsid w:val="00432F31"/>
    <w:rsid w:val="00447C87"/>
    <w:rsid w:val="00451164"/>
    <w:rsid w:val="0045201D"/>
    <w:rsid w:val="00454AB8"/>
    <w:rsid w:val="00466D04"/>
    <w:rsid w:val="004771CE"/>
    <w:rsid w:val="004847D5"/>
    <w:rsid w:val="004874EE"/>
    <w:rsid w:val="00495CBA"/>
    <w:rsid w:val="004A0371"/>
    <w:rsid w:val="004A54E5"/>
    <w:rsid w:val="004A6B2A"/>
    <w:rsid w:val="004B07EE"/>
    <w:rsid w:val="004B2B21"/>
    <w:rsid w:val="004B30BF"/>
    <w:rsid w:val="004B4E33"/>
    <w:rsid w:val="004C2857"/>
    <w:rsid w:val="004C28CB"/>
    <w:rsid w:val="004C7133"/>
    <w:rsid w:val="004C77E3"/>
    <w:rsid w:val="004D2BD2"/>
    <w:rsid w:val="004D67ED"/>
    <w:rsid w:val="004E2C73"/>
    <w:rsid w:val="004E5510"/>
    <w:rsid w:val="004F4EDE"/>
    <w:rsid w:val="0050426B"/>
    <w:rsid w:val="00507859"/>
    <w:rsid w:val="0051099D"/>
    <w:rsid w:val="00517E0D"/>
    <w:rsid w:val="005272BC"/>
    <w:rsid w:val="005304D6"/>
    <w:rsid w:val="005336AD"/>
    <w:rsid w:val="00533717"/>
    <w:rsid w:val="00533A1D"/>
    <w:rsid w:val="00534366"/>
    <w:rsid w:val="00535FC1"/>
    <w:rsid w:val="00537BC5"/>
    <w:rsid w:val="00541F13"/>
    <w:rsid w:val="00542049"/>
    <w:rsid w:val="005603C6"/>
    <w:rsid w:val="00560853"/>
    <w:rsid w:val="00560F85"/>
    <w:rsid w:val="005647DA"/>
    <w:rsid w:val="00565C0B"/>
    <w:rsid w:val="00573FED"/>
    <w:rsid w:val="00575CFB"/>
    <w:rsid w:val="00584ED3"/>
    <w:rsid w:val="00585657"/>
    <w:rsid w:val="00586BCA"/>
    <w:rsid w:val="00587D54"/>
    <w:rsid w:val="00593386"/>
    <w:rsid w:val="0059576A"/>
    <w:rsid w:val="005A34BF"/>
    <w:rsid w:val="005A35A2"/>
    <w:rsid w:val="005A7A21"/>
    <w:rsid w:val="005B1B01"/>
    <w:rsid w:val="005C265C"/>
    <w:rsid w:val="005C2BE7"/>
    <w:rsid w:val="005C3E0B"/>
    <w:rsid w:val="005D4803"/>
    <w:rsid w:val="005E2FDD"/>
    <w:rsid w:val="005E3046"/>
    <w:rsid w:val="005E46D8"/>
    <w:rsid w:val="005F198B"/>
    <w:rsid w:val="005F3ADF"/>
    <w:rsid w:val="005F4E85"/>
    <w:rsid w:val="005F7EDB"/>
    <w:rsid w:val="006055A7"/>
    <w:rsid w:val="00610FD8"/>
    <w:rsid w:val="00614B8A"/>
    <w:rsid w:val="00616453"/>
    <w:rsid w:val="00616978"/>
    <w:rsid w:val="00626758"/>
    <w:rsid w:val="006300C3"/>
    <w:rsid w:val="00631AE3"/>
    <w:rsid w:val="00632B15"/>
    <w:rsid w:val="00647B72"/>
    <w:rsid w:val="006521DB"/>
    <w:rsid w:val="00652BB9"/>
    <w:rsid w:val="006540E0"/>
    <w:rsid w:val="0067299A"/>
    <w:rsid w:val="006776DE"/>
    <w:rsid w:val="0068050B"/>
    <w:rsid w:val="00680FD9"/>
    <w:rsid w:val="006847D2"/>
    <w:rsid w:val="00687E7C"/>
    <w:rsid w:val="0069587C"/>
    <w:rsid w:val="006A067F"/>
    <w:rsid w:val="006A5998"/>
    <w:rsid w:val="006C4D93"/>
    <w:rsid w:val="006C6006"/>
    <w:rsid w:val="006D1514"/>
    <w:rsid w:val="006D2112"/>
    <w:rsid w:val="006D5144"/>
    <w:rsid w:val="006E42F4"/>
    <w:rsid w:val="006E5906"/>
    <w:rsid w:val="006E7953"/>
    <w:rsid w:val="00704037"/>
    <w:rsid w:val="007059ED"/>
    <w:rsid w:val="00711B7F"/>
    <w:rsid w:val="00717328"/>
    <w:rsid w:val="00723776"/>
    <w:rsid w:val="00724439"/>
    <w:rsid w:val="00732A34"/>
    <w:rsid w:val="00740D0E"/>
    <w:rsid w:val="00747D32"/>
    <w:rsid w:val="00750088"/>
    <w:rsid w:val="0075008C"/>
    <w:rsid w:val="00755557"/>
    <w:rsid w:val="00763F23"/>
    <w:rsid w:val="007672EE"/>
    <w:rsid w:val="0077358E"/>
    <w:rsid w:val="0077567C"/>
    <w:rsid w:val="00777DB0"/>
    <w:rsid w:val="00781D51"/>
    <w:rsid w:val="00784E4C"/>
    <w:rsid w:val="0079018C"/>
    <w:rsid w:val="007933BC"/>
    <w:rsid w:val="00793B3B"/>
    <w:rsid w:val="00797B43"/>
    <w:rsid w:val="007A79FD"/>
    <w:rsid w:val="007A7DB0"/>
    <w:rsid w:val="007B1FD3"/>
    <w:rsid w:val="007B2B23"/>
    <w:rsid w:val="007D0C93"/>
    <w:rsid w:val="007D4A1B"/>
    <w:rsid w:val="007E03D0"/>
    <w:rsid w:val="007E4E92"/>
    <w:rsid w:val="007E57E1"/>
    <w:rsid w:val="007E64F4"/>
    <w:rsid w:val="007F2327"/>
    <w:rsid w:val="0080220B"/>
    <w:rsid w:val="008053A7"/>
    <w:rsid w:val="00805946"/>
    <w:rsid w:val="0080688F"/>
    <w:rsid w:val="0081014A"/>
    <w:rsid w:val="00812C18"/>
    <w:rsid w:val="0081385B"/>
    <w:rsid w:val="008147AD"/>
    <w:rsid w:val="00822316"/>
    <w:rsid w:val="00823CA9"/>
    <w:rsid w:val="00827FEC"/>
    <w:rsid w:val="008375F0"/>
    <w:rsid w:val="00837E13"/>
    <w:rsid w:val="008416F3"/>
    <w:rsid w:val="00845233"/>
    <w:rsid w:val="008475CF"/>
    <w:rsid w:val="00854282"/>
    <w:rsid w:val="008619D5"/>
    <w:rsid w:val="0086519D"/>
    <w:rsid w:val="0086566E"/>
    <w:rsid w:val="00867CD7"/>
    <w:rsid w:val="00870F09"/>
    <w:rsid w:val="00872A44"/>
    <w:rsid w:val="0087572B"/>
    <w:rsid w:val="00876C2B"/>
    <w:rsid w:val="00881C84"/>
    <w:rsid w:val="008832D6"/>
    <w:rsid w:val="00891ECB"/>
    <w:rsid w:val="008922C8"/>
    <w:rsid w:val="0089387B"/>
    <w:rsid w:val="008A0C1F"/>
    <w:rsid w:val="008A0EDB"/>
    <w:rsid w:val="008A1F7F"/>
    <w:rsid w:val="008A2F26"/>
    <w:rsid w:val="008B2551"/>
    <w:rsid w:val="008B36CB"/>
    <w:rsid w:val="008B621D"/>
    <w:rsid w:val="008C0AF3"/>
    <w:rsid w:val="008C1111"/>
    <w:rsid w:val="008C1B96"/>
    <w:rsid w:val="008C6BBE"/>
    <w:rsid w:val="008D447A"/>
    <w:rsid w:val="008D45B2"/>
    <w:rsid w:val="008D4B80"/>
    <w:rsid w:val="008D60CC"/>
    <w:rsid w:val="008E1E2F"/>
    <w:rsid w:val="008E2619"/>
    <w:rsid w:val="008E3009"/>
    <w:rsid w:val="008E5222"/>
    <w:rsid w:val="008E5B84"/>
    <w:rsid w:val="008F4F50"/>
    <w:rsid w:val="008F75AF"/>
    <w:rsid w:val="00901632"/>
    <w:rsid w:val="00905914"/>
    <w:rsid w:val="0091539E"/>
    <w:rsid w:val="00917D3B"/>
    <w:rsid w:val="00926582"/>
    <w:rsid w:val="00930233"/>
    <w:rsid w:val="009511C3"/>
    <w:rsid w:val="00952F2D"/>
    <w:rsid w:val="0095376E"/>
    <w:rsid w:val="00955890"/>
    <w:rsid w:val="009562C9"/>
    <w:rsid w:val="009637B8"/>
    <w:rsid w:val="0096560B"/>
    <w:rsid w:val="009666CD"/>
    <w:rsid w:val="009674E1"/>
    <w:rsid w:val="009728C6"/>
    <w:rsid w:val="009730F7"/>
    <w:rsid w:val="0097729C"/>
    <w:rsid w:val="00987D14"/>
    <w:rsid w:val="009963B3"/>
    <w:rsid w:val="00996753"/>
    <w:rsid w:val="009A232C"/>
    <w:rsid w:val="009A27E5"/>
    <w:rsid w:val="009A44BC"/>
    <w:rsid w:val="009B08FC"/>
    <w:rsid w:val="009B12ED"/>
    <w:rsid w:val="009B1835"/>
    <w:rsid w:val="009B6C3B"/>
    <w:rsid w:val="009C0335"/>
    <w:rsid w:val="009C0953"/>
    <w:rsid w:val="009C4497"/>
    <w:rsid w:val="009C53C9"/>
    <w:rsid w:val="009C5EB1"/>
    <w:rsid w:val="009C688C"/>
    <w:rsid w:val="009C72AB"/>
    <w:rsid w:val="009C7E0C"/>
    <w:rsid w:val="009D0C86"/>
    <w:rsid w:val="009D23FA"/>
    <w:rsid w:val="009D293A"/>
    <w:rsid w:val="009E5C20"/>
    <w:rsid w:val="009E6862"/>
    <w:rsid w:val="009F1431"/>
    <w:rsid w:val="00A0172C"/>
    <w:rsid w:val="00A01C36"/>
    <w:rsid w:val="00A01F59"/>
    <w:rsid w:val="00A03B21"/>
    <w:rsid w:val="00A0555F"/>
    <w:rsid w:val="00A10044"/>
    <w:rsid w:val="00A111F8"/>
    <w:rsid w:val="00A134C4"/>
    <w:rsid w:val="00A13FB2"/>
    <w:rsid w:val="00A17A15"/>
    <w:rsid w:val="00A20B40"/>
    <w:rsid w:val="00A22BE0"/>
    <w:rsid w:val="00A24A93"/>
    <w:rsid w:val="00A25EA9"/>
    <w:rsid w:val="00A26006"/>
    <w:rsid w:val="00A2686A"/>
    <w:rsid w:val="00A3236F"/>
    <w:rsid w:val="00A33601"/>
    <w:rsid w:val="00A3454C"/>
    <w:rsid w:val="00A34588"/>
    <w:rsid w:val="00A37C5B"/>
    <w:rsid w:val="00A452AD"/>
    <w:rsid w:val="00A56CAE"/>
    <w:rsid w:val="00A6171D"/>
    <w:rsid w:val="00A62432"/>
    <w:rsid w:val="00A77B46"/>
    <w:rsid w:val="00A816D6"/>
    <w:rsid w:val="00A84B5F"/>
    <w:rsid w:val="00A856FF"/>
    <w:rsid w:val="00A85BD4"/>
    <w:rsid w:val="00A85D69"/>
    <w:rsid w:val="00A87B68"/>
    <w:rsid w:val="00A90FF2"/>
    <w:rsid w:val="00A93DD7"/>
    <w:rsid w:val="00A96252"/>
    <w:rsid w:val="00AA7B6F"/>
    <w:rsid w:val="00AB1023"/>
    <w:rsid w:val="00AC210A"/>
    <w:rsid w:val="00AC6815"/>
    <w:rsid w:val="00AD00B4"/>
    <w:rsid w:val="00AD09A0"/>
    <w:rsid w:val="00AD391E"/>
    <w:rsid w:val="00AD5C93"/>
    <w:rsid w:val="00AD77D8"/>
    <w:rsid w:val="00AE11EE"/>
    <w:rsid w:val="00AE3BAF"/>
    <w:rsid w:val="00AF30CA"/>
    <w:rsid w:val="00B017E5"/>
    <w:rsid w:val="00B037FE"/>
    <w:rsid w:val="00B061F1"/>
    <w:rsid w:val="00B14B16"/>
    <w:rsid w:val="00B212A7"/>
    <w:rsid w:val="00B22F0B"/>
    <w:rsid w:val="00B303D1"/>
    <w:rsid w:val="00B336B6"/>
    <w:rsid w:val="00B346E4"/>
    <w:rsid w:val="00B35301"/>
    <w:rsid w:val="00B40943"/>
    <w:rsid w:val="00B40F32"/>
    <w:rsid w:val="00B45434"/>
    <w:rsid w:val="00B47577"/>
    <w:rsid w:val="00B47D95"/>
    <w:rsid w:val="00B5079E"/>
    <w:rsid w:val="00B636FC"/>
    <w:rsid w:val="00B64922"/>
    <w:rsid w:val="00B670A4"/>
    <w:rsid w:val="00B70B2F"/>
    <w:rsid w:val="00B73EC3"/>
    <w:rsid w:val="00B74184"/>
    <w:rsid w:val="00B87B22"/>
    <w:rsid w:val="00B977E0"/>
    <w:rsid w:val="00BA2753"/>
    <w:rsid w:val="00BA3BC8"/>
    <w:rsid w:val="00BA5A9E"/>
    <w:rsid w:val="00BB7087"/>
    <w:rsid w:val="00BC233A"/>
    <w:rsid w:val="00BC2F8B"/>
    <w:rsid w:val="00BC4205"/>
    <w:rsid w:val="00BD157F"/>
    <w:rsid w:val="00BD2814"/>
    <w:rsid w:val="00BE3FC1"/>
    <w:rsid w:val="00BF2879"/>
    <w:rsid w:val="00BF3B08"/>
    <w:rsid w:val="00BF3BD2"/>
    <w:rsid w:val="00BF7A84"/>
    <w:rsid w:val="00C02A87"/>
    <w:rsid w:val="00C02A8D"/>
    <w:rsid w:val="00C0402A"/>
    <w:rsid w:val="00C06ED6"/>
    <w:rsid w:val="00C16C1E"/>
    <w:rsid w:val="00C22169"/>
    <w:rsid w:val="00C41128"/>
    <w:rsid w:val="00C4720E"/>
    <w:rsid w:val="00C47257"/>
    <w:rsid w:val="00C47770"/>
    <w:rsid w:val="00C47C1C"/>
    <w:rsid w:val="00C510D1"/>
    <w:rsid w:val="00C5289F"/>
    <w:rsid w:val="00C52B8B"/>
    <w:rsid w:val="00C55FB8"/>
    <w:rsid w:val="00C64482"/>
    <w:rsid w:val="00C6663A"/>
    <w:rsid w:val="00C67D4B"/>
    <w:rsid w:val="00C72346"/>
    <w:rsid w:val="00C77B6D"/>
    <w:rsid w:val="00C82173"/>
    <w:rsid w:val="00C83E0F"/>
    <w:rsid w:val="00C84002"/>
    <w:rsid w:val="00C8552D"/>
    <w:rsid w:val="00C85C28"/>
    <w:rsid w:val="00C85CF8"/>
    <w:rsid w:val="00C8613B"/>
    <w:rsid w:val="00CA1D02"/>
    <w:rsid w:val="00CB2666"/>
    <w:rsid w:val="00CC121D"/>
    <w:rsid w:val="00CC3610"/>
    <w:rsid w:val="00CD6159"/>
    <w:rsid w:val="00CE18B0"/>
    <w:rsid w:val="00CE1AB5"/>
    <w:rsid w:val="00CF1492"/>
    <w:rsid w:val="00CF20AF"/>
    <w:rsid w:val="00CF3627"/>
    <w:rsid w:val="00D012EC"/>
    <w:rsid w:val="00D01F0E"/>
    <w:rsid w:val="00D06737"/>
    <w:rsid w:val="00D07782"/>
    <w:rsid w:val="00D10323"/>
    <w:rsid w:val="00D1144C"/>
    <w:rsid w:val="00D16978"/>
    <w:rsid w:val="00D226EC"/>
    <w:rsid w:val="00D24E72"/>
    <w:rsid w:val="00D31D24"/>
    <w:rsid w:val="00D34247"/>
    <w:rsid w:val="00D437A7"/>
    <w:rsid w:val="00D44580"/>
    <w:rsid w:val="00D473F0"/>
    <w:rsid w:val="00D5192F"/>
    <w:rsid w:val="00D57179"/>
    <w:rsid w:val="00D62A80"/>
    <w:rsid w:val="00D64CFD"/>
    <w:rsid w:val="00D71513"/>
    <w:rsid w:val="00D720AE"/>
    <w:rsid w:val="00D75E66"/>
    <w:rsid w:val="00D76623"/>
    <w:rsid w:val="00D80B72"/>
    <w:rsid w:val="00D816D6"/>
    <w:rsid w:val="00D90551"/>
    <w:rsid w:val="00D94FFF"/>
    <w:rsid w:val="00D96F3E"/>
    <w:rsid w:val="00DA09A3"/>
    <w:rsid w:val="00DB3304"/>
    <w:rsid w:val="00DB7343"/>
    <w:rsid w:val="00DC674F"/>
    <w:rsid w:val="00DD532A"/>
    <w:rsid w:val="00DD6F60"/>
    <w:rsid w:val="00DE511D"/>
    <w:rsid w:val="00DE6049"/>
    <w:rsid w:val="00DE71FE"/>
    <w:rsid w:val="00DF2A5A"/>
    <w:rsid w:val="00DF36F6"/>
    <w:rsid w:val="00E0176E"/>
    <w:rsid w:val="00E06CDC"/>
    <w:rsid w:val="00E06DEF"/>
    <w:rsid w:val="00E24777"/>
    <w:rsid w:val="00E27173"/>
    <w:rsid w:val="00E273AD"/>
    <w:rsid w:val="00E32F74"/>
    <w:rsid w:val="00E330CA"/>
    <w:rsid w:val="00E35B0A"/>
    <w:rsid w:val="00E36803"/>
    <w:rsid w:val="00E43E69"/>
    <w:rsid w:val="00E44BA8"/>
    <w:rsid w:val="00E47E3D"/>
    <w:rsid w:val="00E559DF"/>
    <w:rsid w:val="00E5782D"/>
    <w:rsid w:val="00E709B2"/>
    <w:rsid w:val="00E7111B"/>
    <w:rsid w:val="00E727D2"/>
    <w:rsid w:val="00E72EFE"/>
    <w:rsid w:val="00E75CA3"/>
    <w:rsid w:val="00E80167"/>
    <w:rsid w:val="00E848A3"/>
    <w:rsid w:val="00E9259E"/>
    <w:rsid w:val="00E925BB"/>
    <w:rsid w:val="00E9542A"/>
    <w:rsid w:val="00E979CE"/>
    <w:rsid w:val="00EA1085"/>
    <w:rsid w:val="00EA781F"/>
    <w:rsid w:val="00EB15F8"/>
    <w:rsid w:val="00EB1BF1"/>
    <w:rsid w:val="00EB65FD"/>
    <w:rsid w:val="00EC5918"/>
    <w:rsid w:val="00EC59DF"/>
    <w:rsid w:val="00ED2467"/>
    <w:rsid w:val="00EE044F"/>
    <w:rsid w:val="00EE1D5F"/>
    <w:rsid w:val="00EE22AB"/>
    <w:rsid w:val="00EE3CB3"/>
    <w:rsid w:val="00EF0652"/>
    <w:rsid w:val="00EF1A7C"/>
    <w:rsid w:val="00EF41F0"/>
    <w:rsid w:val="00F02395"/>
    <w:rsid w:val="00F0516E"/>
    <w:rsid w:val="00F060BB"/>
    <w:rsid w:val="00F1620F"/>
    <w:rsid w:val="00F1645F"/>
    <w:rsid w:val="00F172BA"/>
    <w:rsid w:val="00F22221"/>
    <w:rsid w:val="00F24A9C"/>
    <w:rsid w:val="00F30747"/>
    <w:rsid w:val="00F361BF"/>
    <w:rsid w:val="00F41489"/>
    <w:rsid w:val="00F46982"/>
    <w:rsid w:val="00F55936"/>
    <w:rsid w:val="00F606CA"/>
    <w:rsid w:val="00F62AC9"/>
    <w:rsid w:val="00F64634"/>
    <w:rsid w:val="00F652EF"/>
    <w:rsid w:val="00F722D5"/>
    <w:rsid w:val="00F72F31"/>
    <w:rsid w:val="00F735AE"/>
    <w:rsid w:val="00F73858"/>
    <w:rsid w:val="00F7799A"/>
    <w:rsid w:val="00F83F92"/>
    <w:rsid w:val="00FA5D45"/>
    <w:rsid w:val="00FB18FF"/>
    <w:rsid w:val="00FB4DE2"/>
    <w:rsid w:val="00FB5926"/>
    <w:rsid w:val="00FB5D6B"/>
    <w:rsid w:val="00FB6337"/>
    <w:rsid w:val="00FC1C1A"/>
    <w:rsid w:val="00FE0F96"/>
    <w:rsid w:val="00FE1CEC"/>
    <w:rsid w:val="00FE4237"/>
    <w:rsid w:val="00FE6AC6"/>
    <w:rsid w:val="00FF595D"/>
    <w:rsid w:val="00FF6E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tLeast"/>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4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95674214">
      <w:bodyDiv w:val="1"/>
      <w:marLeft w:val="0"/>
      <w:marRight w:val="0"/>
      <w:marTop w:val="0"/>
      <w:marBottom w:val="0"/>
      <w:divBdr>
        <w:top w:val="none" w:sz="0" w:space="0" w:color="auto"/>
        <w:left w:val="none" w:sz="0" w:space="0" w:color="auto"/>
        <w:bottom w:val="none" w:sz="0" w:space="0" w:color="auto"/>
        <w:right w:val="none" w:sz="0" w:space="0" w:color="auto"/>
      </w:divBdr>
      <w:divsChild>
        <w:div w:id="624166801">
          <w:marLeft w:val="0"/>
          <w:marRight w:val="0"/>
          <w:marTop w:val="0"/>
          <w:marBottom w:val="0"/>
          <w:divBdr>
            <w:top w:val="none" w:sz="0" w:space="0" w:color="auto"/>
            <w:left w:val="none" w:sz="0" w:space="0" w:color="auto"/>
            <w:bottom w:val="none" w:sz="0" w:space="0" w:color="auto"/>
            <w:right w:val="none" w:sz="0" w:space="0" w:color="auto"/>
          </w:divBdr>
          <w:divsChild>
            <w:div w:id="1464150233">
              <w:marLeft w:val="0"/>
              <w:marRight w:val="0"/>
              <w:marTop w:val="0"/>
              <w:marBottom w:val="0"/>
              <w:divBdr>
                <w:top w:val="none" w:sz="0" w:space="0" w:color="auto"/>
                <w:left w:val="none" w:sz="0" w:space="0" w:color="auto"/>
                <w:bottom w:val="none" w:sz="0" w:space="0" w:color="auto"/>
                <w:right w:val="none" w:sz="0" w:space="0" w:color="auto"/>
              </w:divBdr>
              <w:divsChild>
                <w:div w:id="307712258">
                  <w:marLeft w:val="0"/>
                  <w:marRight w:val="0"/>
                  <w:marTop w:val="0"/>
                  <w:marBottom w:val="0"/>
                  <w:divBdr>
                    <w:top w:val="none" w:sz="0" w:space="0" w:color="auto"/>
                    <w:left w:val="none" w:sz="0" w:space="0" w:color="auto"/>
                    <w:bottom w:val="none" w:sz="0" w:space="0" w:color="auto"/>
                    <w:right w:val="none" w:sz="0" w:space="0" w:color="auto"/>
                  </w:divBdr>
                  <w:divsChild>
                    <w:div w:id="2140758480">
                      <w:marLeft w:val="0"/>
                      <w:marRight w:val="0"/>
                      <w:marTop w:val="0"/>
                      <w:marBottom w:val="0"/>
                      <w:divBdr>
                        <w:top w:val="none" w:sz="0" w:space="0" w:color="auto"/>
                        <w:left w:val="none" w:sz="0" w:space="0" w:color="auto"/>
                        <w:bottom w:val="none" w:sz="0" w:space="0" w:color="auto"/>
                        <w:right w:val="none" w:sz="0" w:space="0" w:color="auto"/>
                      </w:divBdr>
                      <w:divsChild>
                        <w:div w:id="110176048">
                          <w:marLeft w:val="0"/>
                          <w:marRight w:val="0"/>
                          <w:marTop w:val="0"/>
                          <w:marBottom w:val="0"/>
                          <w:divBdr>
                            <w:top w:val="none" w:sz="0" w:space="0" w:color="auto"/>
                            <w:left w:val="none" w:sz="0" w:space="0" w:color="auto"/>
                            <w:bottom w:val="none" w:sz="0" w:space="0" w:color="auto"/>
                            <w:right w:val="none" w:sz="0" w:space="0" w:color="auto"/>
                          </w:divBdr>
                          <w:divsChild>
                            <w:div w:id="185437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hskl.or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166</Words>
  <Characters>951</Characters>
  <Application>Microsoft Office Word</Application>
  <DocSecurity>0</DocSecurity>
  <Lines>7</Lines>
  <Paragraphs>2</Paragraphs>
  <ScaleCrop>false</ScaleCrop>
  <Company>LENOVO</Company>
  <LinksUpToDate>false</LinksUpToDate>
  <CharactersWithSpaces>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2017-04-17T01:15:00Z</dcterms:created>
  <dcterms:modified xsi:type="dcterms:W3CDTF">2017-04-17T01:17:00Z</dcterms:modified>
</cp:coreProperties>
</file>